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BA1B" w14:textId="26DC56AA" w:rsidR="00AB7B03" w:rsidRPr="00AB7B03" w:rsidRDefault="00AB7B03" w:rsidP="00AB7B03">
      <w:pPr>
        <w:keepNext/>
        <w:spacing w:after="0" w:line="240" w:lineRule="auto"/>
        <w:ind w:right="-514"/>
        <w:jc w:val="center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7B03">
        <w:rPr>
          <w:rFonts w:ascii="TH SarabunPSK" w:eastAsia="Times New Roman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C5CD4" wp14:editId="5A703667">
                <wp:simplePos x="0" y="0"/>
                <wp:positionH relativeFrom="column">
                  <wp:posOffset>4619625</wp:posOffset>
                </wp:positionH>
                <wp:positionV relativeFrom="paragraph">
                  <wp:posOffset>-466725</wp:posOffset>
                </wp:positionV>
                <wp:extent cx="1198880" cy="352425"/>
                <wp:effectExtent l="0" t="0" r="2032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8B91" w14:textId="6B855814" w:rsidR="00AB7B03" w:rsidRPr="0050072C" w:rsidRDefault="00AB7B03" w:rsidP="00AB7B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ECpps</w:t>
                            </w:r>
                            <w:proofErr w:type="spellEnd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5C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75pt;margin-top:-36.75pt;width:94.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">
                <v:textbox>
                  <w:txbxContent>
                    <w:p w14:paraId="454A8B91" w14:textId="6B855814" w:rsidR="00AB7B03" w:rsidRPr="0050072C" w:rsidRDefault="00AB7B03" w:rsidP="00AB7B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  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ECpps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B7B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แบบเสนอโครงการวิจัยเพื่อขอรับการรับรองจากคณะกรรมการ</w:t>
      </w:r>
      <w:r w:rsidRPr="00AB7B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จริยธรรมการ</w:t>
      </w:r>
      <w:r w:rsidRPr="00AB7B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วิจัย</w:t>
      </w:r>
      <w:r w:rsidRPr="00AB7B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ในมนุษย์</w:t>
      </w:r>
    </w:p>
    <w:p w14:paraId="5E2C886E" w14:textId="02B0CE78" w:rsidR="00AB7B03" w:rsidRDefault="00AB7B03" w:rsidP="00AB7B03">
      <w:pPr>
        <w:keepNext/>
        <w:spacing w:after="0" w:line="240" w:lineRule="auto"/>
        <w:ind w:right="-514"/>
        <w:jc w:val="center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7B0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โรงพยาบาลโพนพิสัย จังหวัดหนองคาย</w:t>
      </w:r>
    </w:p>
    <w:p w14:paraId="3C4B34ED" w14:textId="77777777" w:rsidR="00C6288B" w:rsidRDefault="00C6288B" w:rsidP="00C6288B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 </w:t>
      </w:r>
      <w:r w:rsidRPr="0007279A">
        <w:rPr>
          <w:rFonts w:ascii="TH SarabunPSK" w:eastAsia="Cordia New" w:hAnsi="TH SarabunPSK" w:cs="TH SarabunPSK"/>
          <w:sz w:val="32"/>
          <w:szCs w:val="32"/>
          <w:cs/>
        </w:rPr>
        <w:t>ชื่อโครงก</w:t>
      </w:r>
      <w:r w:rsidRPr="0007279A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07279A">
        <w:rPr>
          <w:rFonts w:ascii="TH SarabunPSK" w:eastAsia="Cordia New" w:hAnsi="TH SarabunPSK" w:cs="TH SarabunPSK"/>
          <w:sz w:val="32"/>
          <w:szCs w:val="32"/>
          <w:cs/>
        </w:rPr>
        <w:t xml:space="preserve">ร </w:t>
      </w:r>
    </w:p>
    <w:p w14:paraId="2C3A4D07" w14:textId="76313690" w:rsidR="00C6288B" w:rsidRPr="0007279A" w:rsidRDefault="00C6288B" w:rsidP="00C6288B">
      <w:pPr>
        <w:spacing w:after="0" w:line="240" w:lineRule="auto"/>
        <w:ind w:right="-694"/>
        <w:rPr>
          <w:rFonts w:ascii="TH SarabunPSK" w:eastAsia="Cordia New" w:hAnsi="TH SarabunPSK" w:cs="TH SarabunPSK"/>
          <w:sz w:val="32"/>
          <w:szCs w:val="32"/>
        </w:rPr>
      </w:pPr>
      <w:r w:rsidRPr="0007279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(ภาษาไทย)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3A9D2B8" w14:textId="67C1D74D" w:rsidR="00C6288B" w:rsidRDefault="00C6288B" w:rsidP="00C6288B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B03A1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ภาษาอังกฤ</w:t>
      </w:r>
      <w:r w:rsidRPr="00B03A1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ษ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3505BA21" w14:textId="77777777" w:rsidR="00C6288B" w:rsidRDefault="00C6288B" w:rsidP="00C6288B">
      <w:pPr>
        <w:spacing w:after="0" w:line="240" w:lineRule="auto"/>
        <w:ind w:right="-694"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7C2634C" w14:textId="77777777" w:rsidR="00C6288B" w:rsidRPr="0007279A" w:rsidRDefault="00C6288B" w:rsidP="00C6288B">
      <w:pPr>
        <w:spacing w:after="0" w:line="240" w:lineRule="auto"/>
        <w:ind w:right="-6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ชื่อผู้ศึกษาวิจัย </w:t>
      </w:r>
      <w:r w:rsidRPr="0007279A">
        <w:rPr>
          <w:rFonts w:ascii="TH SarabunPSK" w:eastAsia="Cordia New" w:hAnsi="TH SarabunPSK" w:cs="TH SarabunPSK"/>
          <w:sz w:val="32"/>
          <w:szCs w:val="32"/>
          <w:cs/>
        </w:rPr>
        <w:t>หน่วยงานที่สังกัดและหมายเลขโทรศัพท์ของผู้วิจัยหลักและผู้ร่วมโครงการวิจัย</w:t>
      </w:r>
    </w:p>
    <w:p w14:paraId="3768363F" w14:textId="77777777" w:rsidR="00C6288B" w:rsidRPr="000118BC" w:rsidRDefault="00C6288B" w:rsidP="00C628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18BC">
        <w:rPr>
          <w:rFonts w:ascii="TH SarabunPSK" w:eastAsia="Calibri" w:hAnsi="TH SarabunPSK" w:cs="TH SarabunPSK"/>
          <w:sz w:val="32"/>
          <w:szCs w:val="32"/>
          <w:cs/>
        </w:rPr>
        <w:t>ผู้วิจัยหลัก</w:t>
      </w:r>
      <w:r w:rsidRPr="000118BC">
        <w:rPr>
          <w:rFonts w:ascii="TH SarabunPSK" w:eastAsia="Calibri" w:hAnsi="TH SarabunPSK" w:cs="TH SarabunPSK"/>
          <w:sz w:val="32"/>
          <w:szCs w:val="32"/>
        </w:rPr>
        <w:t xml:space="preserve"> :- </w:t>
      </w:r>
      <w:r w:rsidRPr="000118BC">
        <w:rPr>
          <w:rFonts w:ascii="TH SarabunPSK" w:eastAsia="Calibri" w:hAnsi="TH SarabunPSK" w:cs="TH SarabunPSK"/>
          <w:sz w:val="32"/>
          <w:szCs w:val="32"/>
          <w:cs/>
        </w:rPr>
        <w:t>หน่วยงานที่สังกัด</w:t>
      </w:r>
      <w:r w:rsidRPr="000118BC">
        <w:rPr>
          <w:rFonts w:ascii="TH SarabunPSK" w:eastAsia="Calibri" w:hAnsi="TH SarabunPSK" w:cs="TH SarabunPSK"/>
          <w:sz w:val="32"/>
          <w:szCs w:val="32"/>
        </w:rPr>
        <w:t xml:space="preserve"> :- </w:t>
      </w:r>
    </w:p>
    <w:p w14:paraId="33F5EE59" w14:textId="00CFF405" w:rsidR="00C6288B" w:rsidRPr="000118BC" w:rsidRDefault="00C6288B" w:rsidP="00C6288B">
      <w:pPr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ชื่อหัวหน้าโครงการวิจั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ย(ภาษาไทย)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14:paraId="7CC58F8A" w14:textId="2D1D5D46" w:rsidR="00C6288B" w:rsidRPr="000118BC" w:rsidRDefault="00C6288B" w:rsidP="00C6288B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118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42209EB6" w14:textId="0E2E9BD8" w:rsidR="00C6288B" w:rsidRPr="000118BC" w:rsidRDefault="00C6288B" w:rsidP="00C6288B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หน่วยที่สังกัด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78759670" w14:textId="77777777" w:rsidR="00C6288B" w:rsidRPr="000118BC" w:rsidRDefault="00C6288B" w:rsidP="00C6288B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สถานที่ทำงาน โรงพยาบาลโพนพิสัย จังหวัดหนองคาย</w:t>
      </w:r>
    </w:p>
    <w:p w14:paraId="52193D39" w14:textId="49C89930" w:rsidR="00C6288B" w:rsidRPr="000118BC" w:rsidRDefault="00C6288B" w:rsidP="00C6288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(ติดต่อได้ทั้งในและนอกเวลาราชการ)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118B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</w:t>
      </w:r>
    </w:p>
    <w:p w14:paraId="2D4E9B56" w14:textId="566841B4" w:rsidR="00C6288B" w:rsidRDefault="00C6288B" w:rsidP="00C6288B">
      <w:pPr>
        <w:spacing w:after="0" w:line="240" w:lineRule="auto"/>
        <w:ind w:left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</w:rPr>
        <w:t>E-mail</w:t>
      </w:r>
      <w:r w:rsidRPr="000118B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BA9EDBC" w14:textId="77777777" w:rsidR="00C6288B" w:rsidRPr="00183088" w:rsidRDefault="00C6288B" w:rsidP="00C6288B">
      <w:pPr>
        <w:spacing w:after="0" w:line="240" w:lineRule="auto"/>
        <w:ind w:left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</w:p>
    <w:p w14:paraId="011227AF" w14:textId="77777777" w:rsidR="00C6288B" w:rsidRPr="000118BC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3.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ประเภท/รูปแบบการวิจัย</w:t>
      </w:r>
      <w:r w:rsidRPr="000118BC">
        <w:rPr>
          <w:rFonts w:ascii="TH SarabunPSK" w:hAnsi="TH SarabunPSK" w:cs="TH SarabunPSK"/>
          <w:sz w:val="32"/>
          <w:szCs w:val="32"/>
        </w:rPr>
        <w:t xml:space="preserve"> </w:t>
      </w:r>
    </w:p>
    <w:p w14:paraId="308904A5" w14:textId="77777777" w:rsidR="00C6288B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เลือกตอบ)</w:t>
      </w:r>
    </w:p>
    <w:p w14:paraId="1383FDE5" w14:textId="6E782298" w:rsidR="00C6288B" w:rsidRPr="006217E8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6217E8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การวิจัยเชิงพรรณนาแบบภาคตัดขวาง (</w:t>
      </w:r>
      <w:r w:rsidRPr="006217E8">
        <w:rPr>
          <w:rFonts w:ascii="TH SarabunPSK" w:eastAsia="Cordia New" w:hAnsi="TH SarabunPSK" w:cs="TH SarabunPSK"/>
          <w:color w:val="0070C0"/>
          <w:sz w:val="32"/>
          <w:szCs w:val="32"/>
        </w:rPr>
        <w:t>Cross-sectional Descriptive Study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</w:rPr>
        <w:t>)</w:t>
      </w:r>
      <w:r w:rsidR="006217E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="006217E8" w:rsidRPr="006217E8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น้องทำชำนาญการ</w:t>
      </w:r>
    </w:p>
    <w:p w14:paraId="49AFF1E6" w14:textId="77777777" w:rsidR="00C6288B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การวิจัยเชิงวิเคราะห์แบบภาคตัดขวาง (</w:t>
      </w:r>
      <w:r>
        <w:rPr>
          <w:rFonts w:ascii="TH SarabunPSK" w:eastAsia="Cordia New" w:hAnsi="TH SarabunPSK" w:cs="TH SarabunPSK"/>
          <w:sz w:val="32"/>
          <w:szCs w:val="32"/>
        </w:rPr>
        <w:t>Cross-sectional Analytical Study)</w:t>
      </w:r>
    </w:p>
    <w:p w14:paraId="7DDFF37C" w14:textId="46BB2133" w:rsidR="00C6288B" w:rsidRPr="006217E8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6217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การวิจัยเชิงปฏิบัติการ (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</w:rPr>
        <w:t>Action Research)</w:t>
      </w:r>
      <w:r w:rsidR="006217E8" w:rsidRPr="006217E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14:paraId="138CC600" w14:textId="77777777" w:rsidR="00C6288B" w:rsidRPr="006217E8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6217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การวิจัยเชิงปฏิบัติการแบบมีส่วนร่วม (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</w:rPr>
        <w:t>Participatory Action Research)</w:t>
      </w:r>
    </w:p>
    <w:p w14:paraId="1A949B7C" w14:textId="77777777" w:rsidR="00C6288B" w:rsidRPr="006217E8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6217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การวิจัยและพัฒนา (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</w:rPr>
        <w:t>Research and Development)</w:t>
      </w:r>
    </w:p>
    <w:p w14:paraId="391B2832" w14:textId="77777777" w:rsidR="0001160A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6217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การวิจัย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แบบกึ่งทดลอง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(Quasi – experimental Research) </w:t>
      </w:r>
    </w:p>
    <w:p w14:paraId="521DA156" w14:textId="4B0C7CC3" w:rsidR="00C6288B" w:rsidRPr="006217E8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6217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ด้วยวิธีศึกษาแบบกลุ่มเดียวทดสอบก่อนและหลังการทดลอง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โดยไม่มีกลุ่มควบคุม</w:t>
      </w:r>
      <w:r w:rsidRPr="006217E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(One group pretest – posttest design</w:t>
      </w:r>
      <w:r w:rsidRPr="006217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</w:p>
    <w:p w14:paraId="55C35069" w14:textId="54992677" w:rsidR="00C6288B" w:rsidRPr="006217E8" w:rsidRDefault="006217E8" w:rsidP="00C6288B">
      <w:pPr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6217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ผู้วิจัย</w:t>
      </w:r>
      <w:r w:rsidRPr="006217E8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ที่ทำชำนาญการพิเศษหรือหัวหน้างาน</w:t>
      </w:r>
      <w:r w:rsidRPr="006217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หรือน้องที่ต้องการนำไปใช้ในการทำ ว.</w:t>
      </w:r>
      <w:r w:rsidRPr="006217E8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 </w:t>
      </w:r>
      <w:r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ควร</w:t>
      </w:r>
      <w:r w:rsidRPr="006217E8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ใช้อันนี้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217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สีแดง</w:t>
      </w:r>
    </w:p>
    <w:p w14:paraId="40F0A2C3" w14:textId="77777777" w:rsidR="00C6288B" w:rsidRPr="000118BC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4.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บทนำ</w:t>
      </w:r>
      <w:r w:rsidRPr="000118B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ระบุรายละเอียดดังต่อไปนี้</w:t>
      </w:r>
    </w:p>
    <w:p w14:paraId="6AA0EBC7" w14:textId="77777777" w:rsidR="00C6288B" w:rsidRPr="000118BC" w:rsidRDefault="00C6288B" w:rsidP="00C6288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4.1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 xml:space="preserve">  ความสำคัญของปัญหา</w:t>
      </w:r>
    </w:p>
    <w:p w14:paraId="2D6FE0CE" w14:textId="2AAF12EE" w:rsidR="00C6288B" w:rsidRPr="000118BC" w:rsidRDefault="00C6288B" w:rsidP="001F4B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(นำข้อมูลที่ครบทั้ง </w:t>
      </w:r>
      <w:r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องค์ประกอบมาลง)</w:t>
      </w:r>
    </w:p>
    <w:p w14:paraId="38100891" w14:textId="77777777" w:rsidR="00C6288B" w:rsidRPr="000118BC" w:rsidRDefault="00C6288B" w:rsidP="00C6288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4.2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 xml:space="preserve"> วัตถุประสงค์การวิจัย</w:t>
      </w:r>
    </w:p>
    <w:p w14:paraId="5A257253" w14:textId="77777777" w:rsidR="00C6288B" w:rsidRDefault="00C6288B" w:rsidP="00C6288B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1) </w:t>
      </w:r>
      <w:r w:rsidRPr="00B03A16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ศึกษา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14:paraId="699FB736" w14:textId="77777777" w:rsidR="00C6288B" w:rsidRDefault="00C6288B" w:rsidP="00C6288B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2) </w:t>
      </w:r>
      <w:r w:rsidRPr="00B03A16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ศึกษา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14:paraId="2F448363" w14:textId="77777777" w:rsidR="00C6288B" w:rsidRDefault="00C6288B" w:rsidP="00C6288B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3) </w:t>
      </w:r>
      <w:r w:rsidRPr="00B03A16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วิเคราะห์ปัจจัยที่มีความสัมพันธ์กับ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</w:t>
      </w:r>
    </w:p>
    <w:p w14:paraId="72712E99" w14:textId="77777777" w:rsidR="00C6288B" w:rsidRPr="000118BC" w:rsidRDefault="00C6288B" w:rsidP="00C6288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>4.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0118B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สมมติฐาน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การวิจัย</w:t>
      </w:r>
    </w:p>
    <w:p w14:paraId="7B15A847" w14:textId="77777777" w:rsidR="00C6288B" w:rsidRPr="00E01BED" w:rsidRDefault="00C6288B" w:rsidP="00C6288B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(ถ้ามี)</w:t>
      </w:r>
    </w:p>
    <w:p w14:paraId="08E5A003" w14:textId="77777777" w:rsidR="00C6288B" w:rsidRPr="00B03A16" w:rsidRDefault="00C6288B" w:rsidP="00C6288B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6C383C13" w14:textId="77777777" w:rsidR="00C6288B" w:rsidRPr="000118BC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ab/>
        <w:t>4.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0118B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 xml:space="preserve"> ประโยชน์ที่จะได้รับจากการวิจัยทั้งอาสาสมัครวิจัยและส่วนรวม</w:t>
      </w:r>
    </w:p>
    <w:p w14:paraId="44658C74" w14:textId="77777777" w:rsidR="00C6288B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C51B53">
        <w:rPr>
          <w:rFonts w:ascii="TH SarabunPSK" w:eastAsia="Cordia New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นำผลการศึกษาที่ได้ไป</w:t>
      </w:r>
      <w:r w:rsidRPr="00C51B53">
        <w:rPr>
          <w:rFonts w:ascii="TH SarabunPSK" w:eastAsia="Cordia New" w:hAnsi="TH SarabunPSK" w:cs="TH SarabunPSK" w:hint="cs"/>
          <w:sz w:val="32"/>
          <w:szCs w:val="32"/>
          <w:cs/>
        </w:rPr>
        <w:t>เป็นแนวทาง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14:paraId="06CA192F" w14:textId="77777777" w:rsidR="00C6288B" w:rsidRDefault="00C6288B" w:rsidP="00C6288B">
      <w:pPr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</w:p>
    <w:p w14:paraId="1234C7CA" w14:textId="77777777" w:rsidR="00C6288B" w:rsidRPr="000118BC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5.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สถานที่ศึกษาวิจัยและระยะเวลาศึกษาวิจัย</w:t>
      </w:r>
    </w:p>
    <w:p w14:paraId="0DE14E34" w14:textId="316C70F6" w:rsidR="00C6288B" w:rsidRPr="00C51B53" w:rsidRDefault="00C6288B" w:rsidP="00C6288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781CEC0" w14:textId="77777777" w:rsidR="00C6288B" w:rsidRDefault="00C6288B" w:rsidP="00C6288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69E55584" w14:textId="77777777" w:rsidR="00C6288B" w:rsidRPr="00271AA3" w:rsidRDefault="00C6288B" w:rsidP="00C6288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271AA3">
        <w:rPr>
          <w:rFonts w:ascii="TH SarabunPSK" w:hAnsi="TH SarabunPSK" w:cs="TH SarabunPSK"/>
          <w:sz w:val="32"/>
          <w:szCs w:val="32"/>
        </w:rPr>
        <w:t>.</w:t>
      </w:r>
      <w:r w:rsidRPr="00271AA3">
        <w:rPr>
          <w:rFonts w:ascii="TH SarabunPSK" w:hAnsi="TH SarabunPSK" w:cs="TH SarabunPSK"/>
          <w:sz w:val="32"/>
          <w:szCs w:val="32"/>
          <w:cs/>
        </w:rPr>
        <w:t>การวางแผนวิจัย</w:t>
      </w:r>
    </w:p>
    <w:p w14:paraId="1E0EAAE2" w14:textId="2AD01601" w:rsidR="00C6288B" w:rsidRDefault="00C6288B" w:rsidP="00C6288B">
      <w:pPr>
        <w:spacing w:after="0"/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AB3324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AB3324">
        <w:rPr>
          <w:rFonts w:ascii="TH SarabunPSK" w:hAnsi="TH SarabunPSK" w:cs="TH SarabunPSK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>ที่ศึกษา</w:t>
      </w:r>
      <w:r w:rsidRPr="00AB332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3BE523B" w14:textId="77777777" w:rsidR="00C6288B" w:rsidRPr="006B4695" w:rsidRDefault="00C6288B" w:rsidP="00C6288B">
      <w:pPr>
        <w:spacing w:after="0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B4695">
        <w:rPr>
          <w:rFonts w:ascii="TH SarabunPSK" w:hAnsi="TH SarabunPSK" w:cs="TH SarabunPSK"/>
          <w:sz w:val="32"/>
          <w:szCs w:val="32"/>
        </w:rPr>
        <w:t>6</w:t>
      </w:r>
      <w:r w:rsidRPr="006B4695">
        <w:rPr>
          <w:rFonts w:ascii="TH SarabunPSK" w:hAnsi="TH SarabunPSK" w:cs="TH SarabunPSK"/>
          <w:sz w:val="32"/>
          <w:szCs w:val="32"/>
          <w:cs/>
        </w:rPr>
        <w:t>.2</w:t>
      </w:r>
      <w:r w:rsidRPr="006B4695">
        <w:rPr>
          <w:rFonts w:ascii="TH SarabunPSK" w:hAnsi="TH SarabunPSK" w:cs="TH SarabunPSK"/>
          <w:sz w:val="32"/>
          <w:szCs w:val="32"/>
        </w:rPr>
        <w:t xml:space="preserve"> </w:t>
      </w:r>
      <w:r w:rsidRPr="006B4695">
        <w:rPr>
          <w:rFonts w:ascii="TH SarabunPSK" w:hAnsi="TH SarabunPSK" w:cs="TH SarabunPSK"/>
          <w:sz w:val="32"/>
          <w:szCs w:val="32"/>
          <w:cs/>
        </w:rPr>
        <w:t>กลุ่มตัวอย่าง คือ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 w:rsidRPr="006B46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6B4695">
        <w:rPr>
          <w:rFonts w:ascii="TH SarabunPSK" w:hAnsi="TH SarabunPSK" w:cs="TH SarabunPSK" w:hint="cs"/>
          <w:sz w:val="32"/>
          <w:szCs w:val="32"/>
          <w:cs/>
        </w:rPr>
        <w:t>เกณฑ์คัดเข้า</w:t>
      </w:r>
      <w:r>
        <w:rPr>
          <w:rFonts w:ascii="TH SarabunPSK" w:hAnsi="TH SarabunPSK" w:cs="TH SarabunPSK" w:hint="cs"/>
          <w:sz w:val="32"/>
          <w:szCs w:val="32"/>
          <w:cs/>
        </w:rPr>
        <w:t>และคัดออก</w:t>
      </w:r>
      <w:r w:rsidRPr="006B4695">
        <w:rPr>
          <w:rFonts w:ascii="TH SarabunPSK" w:hAnsi="TH SarabunPSK" w:cs="TH SarabunPSK"/>
          <w:sz w:val="32"/>
          <w:szCs w:val="32"/>
        </w:rPr>
        <w:t xml:space="preserve"> </w:t>
      </w:r>
      <w:r w:rsidRPr="006B469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76568C4" w14:textId="77777777" w:rsidR="00C6288B" w:rsidRPr="00311F05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311F05">
        <w:rPr>
          <w:rFonts w:ascii="TH SarabunPSK" w:hAnsi="TH SarabunPSK" w:cs="TH SarabunPSK"/>
          <w:sz w:val="32"/>
          <w:szCs w:val="32"/>
        </w:rPr>
        <w:t xml:space="preserve">.2.1 </w:t>
      </w:r>
      <w:r w:rsidRPr="00311F05">
        <w:rPr>
          <w:rFonts w:ascii="TH SarabunPSK" w:hAnsi="TH SarabunPSK" w:cs="TH SarabunPSK"/>
          <w:sz w:val="32"/>
          <w:szCs w:val="32"/>
          <w:cs/>
        </w:rPr>
        <w:t>เกณฑ์ในการคัดเข้า</w:t>
      </w:r>
      <w:r w:rsidRPr="00311F05">
        <w:rPr>
          <w:rFonts w:ascii="TH SarabunPSK" w:hAnsi="TH SarabunPSK" w:cs="TH SarabunPSK"/>
          <w:sz w:val="32"/>
          <w:szCs w:val="32"/>
        </w:rPr>
        <w:t xml:space="preserve"> (Inclusion criteria)</w:t>
      </w:r>
    </w:p>
    <w:p w14:paraId="7870FE0B" w14:textId="77777777" w:rsidR="00C6288B" w:rsidRPr="00311F05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311F05">
        <w:rPr>
          <w:rFonts w:ascii="TH SarabunPSK" w:hAnsi="TH SarabunPSK" w:cs="TH SarabunPSK"/>
          <w:sz w:val="32"/>
          <w:szCs w:val="32"/>
        </w:rPr>
        <w:t xml:space="preserve">.2.2 </w:t>
      </w:r>
      <w:r w:rsidRPr="00311F05">
        <w:rPr>
          <w:rFonts w:ascii="TH SarabunPSK" w:hAnsi="TH SarabunPSK" w:cs="TH SarabunPSK"/>
          <w:sz w:val="32"/>
          <w:szCs w:val="32"/>
          <w:cs/>
        </w:rPr>
        <w:t xml:space="preserve">เกณฑ์ในการคัดออก </w:t>
      </w:r>
      <w:r w:rsidRPr="00311F05">
        <w:rPr>
          <w:rFonts w:ascii="TH SarabunPSK" w:hAnsi="TH SarabunPSK" w:cs="TH SarabunPSK"/>
          <w:sz w:val="32"/>
          <w:szCs w:val="32"/>
        </w:rPr>
        <w:t>(Exclusion Criteria)</w:t>
      </w:r>
    </w:p>
    <w:p w14:paraId="21CED9D8" w14:textId="77777777" w:rsidR="00C6288B" w:rsidRPr="003D7B3E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3D7B3E">
        <w:rPr>
          <w:rFonts w:ascii="TH SarabunPSK" w:hAnsi="TH SarabunPSK" w:cs="TH SarabunPSK"/>
          <w:sz w:val="32"/>
          <w:szCs w:val="32"/>
        </w:rPr>
        <w:t xml:space="preserve">.3 </w:t>
      </w:r>
      <w:r w:rsidRPr="003D7B3E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</w:p>
    <w:p w14:paraId="1787F209" w14:textId="77777777" w:rsidR="00C6288B" w:rsidRPr="005B28D9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ระบุประเด็น</w:t>
      </w:r>
      <w:r w:rsidRPr="005B28D9">
        <w:rPr>
          <w:rFonts w:ascii="TH SarabunPSK" w:hAnsi="TH SarabunPSK" w:cs="TH SarabunPSK"/>
          <w:sz w:val="32"/>
          <w:szCs w:val="32"/>
          <w:cs/>
        </w:rPr>
        <w:t>ที่ศึกษา ประชากร ขนาดของกลุ่มตัวอย่าง และระยะเวลาที่ศึกษา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5D1072" w14:textId="77777777" w:rsidR="00C6288B" w:rsidRPr="00C51B53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4CC2B3" w14:textId="77777777" w:rsidR="00C6288B" w:rsidRPr="009A4DC2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9A4DC2">
        <w:rPr>
          <w:rFonts w:ascii="TH SarabunPSK" w:hAnsi="TH SarabunPSK" w:cs="TH SarabunPSK"/>
          <w:sz w:val="32"/>
          <w:szCs w:val="32"/>
          <w:cs/>
        </w:rPr>
        <w:t>.4</w:t>
      </w:r>
      <w:r w:rsidRPr="009A4DC2">
        <w:rPr>
          <w:rFonts w:ascii="TH SarabunPSK" w:hAnsi="TH SarabunPSK" w:cs="TH SarabunPSK"/>
          <w:sz w:val="32"/>
          <w:szCs w:val="32"/>
        </w:rPr>
        <w:t xml:space="preserve"> </w:t>
      </w:r>
      <w:r w:rsidRPr="009A4DC2">
        <w:rPr>
          <w:rFonts w:ascii="TH SarabunPSK" w:hAnsi="TH SarabunPSK" w:cs="TH SarabunPSK"/>
          <w:sz w:val="32"/>
          <w:szCs w:val="32"/>
          <w:cs/>
        </w:rPr>
        <w:t>ตัวแปรในการวิจัย</w:t>
      </w:r>
    </w:p>
    <w:p w14:paraId="11D62C57" w14:textId="03560F1C" w:rsidR="00C6288B" w:rsidRPr="009A4DC2" w:rsidRDefault="00C6288B" w:rsidP="00C628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4DC2">
        <w:rPr>
          <w:rFonts w:ascii="TH SarabunPSK" w:hAnsi="TH SarabunPSK" w:cs="TH SarabunPSK"/>
          <w:sz w:val="32"/>
          <w:szCs w:val="32"/>
          <w:cs/>
        </w:rPr>
        <w:tab/>
      </w:r>
      <w:r w:rsidRPr="009A4D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DC2">
        <w:rPr>
          <w:rFonts w:ascii="TH SarabunPSK" w:hAnsi="TH SarabunPSK" w:cs="TH SarabunPSK"/>
          <w:sz w:val="32"/>
          <w:szCs w:val="32"/>
          <w:cs/>
        </w:rPr>
        <w:t>ตัวแปร</w:t>
      </w:r>
      <w:r w:rsidRPr="009A4DC2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9A4D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06FBAE1" w14:textId="5561285B" w:rsidR="00C6288B" w:rsidRPr="000118BC" w:rsidRDefault="00C6288B" w:rsidP="00C6288B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A4DC2">
        <w:rPr>
          <w:rFonts w:ascii="TH SarabunPSK" w:hAnsi="TH SarabunPSK" w:cs="TH SarabunPSK"/>
          <w:sz w:val="32"/>
          <w:szCs w:val="32"/>
          <w:cs/>
        </w:rPr>
        <w:tab/>
      </w:r>
      <w:r w:rsidRPr="009A4D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DC2">
        <w:rPr>
          <w:rFonts w:ascii="TH SarabunPSK" w:hAnsi="TH SarabunPSK" w:cs="TH SarabunPSK"/>
          <w:sz w:val="32"/>
          <w:szCs w:val="32"/>
          <w:cs/>
        </w:rPr>
        <w:t xml:space="preserve">ตัวแปรตาม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39612933" w14:textId="77777777" w:rsidR="00C6288B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311F05">
        <w:rPr>
          <w:rFonts w:ascii="TH SarabunPSK" w:hAnsi="TH SarabunPSK" w:cs="TH SarabunPSK"/>
          <w:sz w:val="32"/>
          <w:szCs w:val="32"/>
        </w:rPr>
        <w:t>.5</w:t>
      </w:r>
      <w:r w:rsidRPr="00311F05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เครื่องมือที่ใช้ในการวิจัย</w:t>
      </w:r>
    </w:p>
    <w:p w14:paraId="5F764CBD" w14:textId="77777777" w:rsidR="00C6288B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เป็นแบบสอบถาม/แบบสัมภาษณ์ 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z w:val="32"/>
          <w:szCs w:val="32"/>
          <w:cs/>
        </w:rPr>
        <w:t>ส่วน ดังนี้</w:t>
      </w:r>
    </w:p>
    <w:p w14:paraId="586AC5E0" w14:textId="77777777" w:rsidR="00C6288B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ส่วนที่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ข้อมูลทั่วไปของผู้ตอบ ประกอบด้วย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13360CB4" w14:textId="0B562139" w:rsidR="00C6288B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2  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(ระบุประเด็นของเครื่องมือ ลักษณะของเครื่องมือ จำนวนข้อ การวัดและแปลผล) </w:t>
      </w:r>
    </w:p>
    <w:p w14:paraId="1B91FF34" w14:textId="02454C58" w:rsidR="00C6288B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  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(ระบุประเด็นของเครื่องมือ ลักษณะของเครื่องมือ จำนวนข้อ การวัดและแปลผล) </w:t>
      </w:r>
    </w:p>
    <w:p w14:paraId="4AF82F01" w14:textId="77777777" w:rsidR="00C6288B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311F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Pr="00311F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Pr="00311F05">
        <w:rPr>
          <w:rFonts w:ascii="TH SarabunPSK" w:hAnsi="TH SarabunPSK" w:cs="TH SarabunPSK"/>
          <w:sz w:val="32"/>
          <w:szCs w:val="32"/>
          <w:cs/>
        </w:rPr>
        <w:t>ที่ใช้ในการวิจัย</w:t>
      </w:r>
    </w:p>
    <w:p w14:paraId="2E300D49" w14:textId="77777777" w:rsidR="00C6288B" w:rsidRDefault="00C6288B" w:rsidP="00C6288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(ระบุตามวัตถุประสงค์การวิจัย)</w:t>
      </w:r>
    </w:p>
    <w:p w14:paraId="047A6DC8" w14:textId="77777777" w:rsidR="00C6288B" w:rsidRPr="00E01BED" w:rsidRDefault="00C6288B" w:rsidP="00C6288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6.6.1 </w:t>
      </w:r>
      <w:r w:rsidRPr="00E01BED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 ใช้สถิติพรรณนา ได้แก่ จำนวน</w:t>
      </w:r>
      <w:r w:rsidRPr="00E01BED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E01BED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E01BED">
        <w:rPr>
          <w:rFonts w:ascii="TH SarabunPSK" w:hAnsi="TH SarabunPSK" w:cs="TH SarabunPSK"/>
          <w:sz w:val="32"/>
          <w:szCs w:val="32"/>
          <w:cs/>
        </w:rPr>
        <w:t>เฉลี่ย ส่วนเบี่ยงเบนมาตรฐาน</w:t>
      </w:r>
      <w:r w:rsidRPr="00E01BED">
        <w:rPr>
          <w:rFonts w:ascii="TH SarabunPSK" w:hAnsi="TH SarabunPSK" w:cs="TH SarabunPSK" w:hint="cs"/>
          <w:sz w:val="32"/>
          <w:szCs w:val="32"/>
          <w:cs/>
        </w:rPr>
        <w:t xml:space="preserve"> ค่ามัธยฐาน ค่าพิสัยควอไทล์ ค่าต่ำสุดและค่าสูงสุด</w:t>
      </w:r>
    </w:p>
    <w:p w14:paraId="67D25756" w14:textId="662B1174" w:rsidR="00C6288B" w:rsidRDefault="00C6288B" w:rsidP="00C6288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6.6.2  …………………………………………………………………………………………………………………</w:t>
      </w:r>
    </w:p>
    <w:p w14:paraId="0B6D7B9A" w14:textId="661BE4CD" w:rsidR="00C6288B" w:rsidRPr="00E01BED" w:rsidRDefault="00C6288B" w:rsidP="00C6288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6.6.3  …………………………………………………………………………………………………………………………</w:t>
      </w:r>
    </w:p>
    <w:p w14:paraId="022B7201" w14:textId="1E754FDF" w:rsidR="00C6288B" w:rsidRPr="00E01BED" w:rsidRDefault="00C6288B" w:rsidP="00C6288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6.6.4  …………………………………………………………………………………………………………………………</w:t>
      </w:r>
    </w:p>
    <w:p w14:paraId="57C14689" w14:textId="77777777" w:rsidR="00C6288B" w:rsidRPr="00287A48" w:rsidRDefault="00C6288B" w:rsidP="00C628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776B9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>7</w:t>
      </w:r>
      <w:r w:rsidRPr="007776B9">
        <w:rPr>
          <w:rFonts w:ascii="TH SarabunPSK" w:hAnsi="TH SarabunPSK" w:cs="TH SarabunPSK"/>
          <w:sz w:val="32"/>
          <w:szCs w:val="32"/>
          <w:cs/>
        </w:rPr>
        <w:t xml:space="preserve"> ขั้นตอนการวิจัย</w:t>
      </w:r>
      <w:r w:rsidRPr="007776B9">
        <w:rPr>
          <w:rFonts w:ascii="TH SarabunPSK" w:hAnsi="TH SarabunPSK" w:cs="TH SarabunPSK"/>
          <w:sz w:val="32"/>
          <w:szCs w:val="32"/>
        </w:rPr>
        <w:t xml:space="preserve"> </w:t>
      </w:r>
    </w:p>
    <w:p w14:paraId="2CBBDC20" w14:textId="77777777" w:rsidR="00C6288B" w:rsidRPr="007776B9" w:rsidRDefault="00C6288B" w:rsidP="00C6288B">
      <w:pPr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7776B9">
        <w:rPr>
          <w:rFonts w:ascii="TH SarabunPSK" w:eastAsia="Cordia New" w:hAnsi="TH SarabunPSK" w:cs="TH SarabunPSK" w:hint="cs"/>
          <w:sz w:val="32"/>
          <w:szCs w:val="32"/>
          <w:cs/>
        </w:rPr>
        <w:t>ในการดำเนินการรวบรวมข้อมูล มีลำดับขั้นตอนดังนี้</w:t>
      </w:r>
    </w:p>
    <w:p w14:paraId="3DF886C0" w14:textId="77777777" w:rsidR="00C6288B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ระบุขั้นตอนตั้งแต่เริ่มการทำหนังสือประสานงาน การลงพื้นที่เก็บรวบรวมข้อมูล การเข้าถึงและกระบวนการขอความยินยอมจากอาสาสมัคร จนได้ข้อมูลครบ)</w:t>
      </w:r>
    </w:p>
    <w:p w14:paraId="02564666" w14:textId="77777777" w:rsidR="00C6288B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42D777F1" w14:textId="77777777" w:rsidR="00C6288B" w:rsidRPr="000118BC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6.8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ข้อพิจารณาเฉพาะ</w:t>
      </w:r>
    </w:p>
    <w:p w14:paraId="5F213DEE" w14:textId="77777777" w:rsidR="00C6288B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ระบุข้อมูลอื่นๆที่นอกเหนือจากที่ระบุข้างต้น เช่น สูตรของสมุนไพรที่ใช้ในการศึกษา กิจกรรมที่จัดให้กลุ่มทดลอง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Intervention)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เป็นต้น)</w:t>
      </w:r>
    </w:p>
    <w:p w14:paraId="1951BB17" w14:textId="77777777" w:rsidR="00C6288B" w:rsidRPr="000118BC" w:rsidRDefault="00C6288B" w:rsidP="00C6288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14:paraId="6F831CD9" w14:textId="77777777" w:rsidR="00C6288B" w:rsidRPr="00EF4BB5" w:rsidRDefault="00C6288B" w:rsidP="00C628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EF4BB5">
        <w:rPr>
          <w:rFonts w:ascii="TH SarabunPSK" w:hAnsi="TH SarabunPSK" w:cs="TH SarabunPSK"/>
          <w:sz w:val="32"/>
          <w:szCs w:val="32"/>
        </w:rPr>
        <w:t>.</w:t>
      </w:r>
      <w:r w:rsidRPr="00EF4BB5">
        <w:rPr>
          <w:rFonts w:ascii="TH SarabunPSK" w:hAnsi="TH SarabunPSK" w:cs="TH SarabunPSK"/>
          <w:sz w:val="32"/>
          <w:szCs w:val="32"/>
          <w:cs/>
        </w:rPr>
        <w:t xml:space="preserve"> ข้อพิจารณาด้านจริยธรรมให้มีเนื้อหาและเอกสารดังนี้</w:t>
      </w:r>
    </w:p>
    <w:p w14:paraId="13F69337" w14:textId="77777777" w:rsidR="00C6288B" w:rsidRPr="00663BF5" w:rsidRDefault="00C6288B" w:rsidP="00C628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63BF5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ระบุความเสี่ยงที่อาจเกิดขึ้นและการป้องกันแก้ไข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(ความเสี่ยงด้านร่างกาย ด้านจิตใจ ด้านสังคม ด้านกฎหมายและด้านอื่นๆ)</w:t>
      </w:r>
    </w:p>
    <w:p w14:paraId="757A6B7C" w14:textId="77777777" w:rsidR="00C6288B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63BF5">
        <w:rPr>
          <w:rFonts w:ascii="TH SarabunPSK" w:hAnsi="TH SarabunPSK" w:cs="TH SarabunPSK"/>
          <w:sz w:val="32"/>
          <w:szCs w:val="32"/>
          <w:cs/>
        </w:rPr>
        <w:t>.1.1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004D">
        <w:rPr>
          <w:rFonts w:ascii="TH SarabunPSK" w:hAnsi="TH SarabunPSK" w:cs="TH SarabunPSK"/>
          <w:i/>
          <w:iCs/>
          <w:sz w:val="32"/>
          <w:szCs w:val="32"/>
          <w:cs/>
        </w:rPr>
        <w:t>ด้านร่างกาย</w:t>
      </w:r>
      <w:r w:rsidRPr="00663B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7A7153" w14:textId="77777777" w:rsidR="00C6288B" w:rsidRPr="00663BF5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(ระบุความเสี่ยงที่อาจจะเกิดขึ้น พร้อมระบุแนวทางการป้องกันและลดปัญหาดังกล่าว)</w:t>
      </w:r>
    </w:p>
    <w:p w14:paraId="185A71F8" w14:textId="77777777" w:rsidR="00C6288B" w:rsidRPr="00663BF5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.1.2</w:t>
      </w:r>
      <w:r w:rsidRPr="00663B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004D">
        <w:rPr>
          <w:rFonts w:ascii="TH SarabunPSK" w:hAnsi="TH SarabunPSK" w:cs="TH SarabunPSK"/>
          <w:i/>
          <w:iCs/>
          <w:sz w:val="32"/>
          <w:szCs w:val="32"/>
          <w:cs/>
        </w:rPr>
        <w:t>ด้านจิตใจ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</w:p>
    <w:p w14:paraId="60D2F176" w14:textId="77777777" w:rsidR="00C6288B" w:rsidRPr="00663BF5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(ระบุความเสี่ยงที่อาจจะเกิดขึ้น พร้อมระบุแนวทางการป้องกันและลดปัญหาดังกล่าว)</w:t>
      </w:r>
    </w:p>
    <w:p w14:paraId="178628D1" w14:textId="77777777" w:rsidR="00C6288B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.1.3</w:t>
      </w:r>
      <w:r w:rsidRPr="00663B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004D">
        <w:rPr>
          <w:rFonts w:ascii="TH SarabunPSK" w:hAnsi="TH SarabunPSK" w:cs="TH SarabunPSK"/>
          <w:i/>
          <w:iCs/>
          <w:sz w:val="32"/>
          <w:szCs w:val="32"/>
          <w:cs/>
        </w:rPr>
        <w:t>ด้านสังคม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</w:p>
    <w:p w14:paraId="10D89173" w14:textId="77777777" w:rsidR="00C6288B" w:rsidRPr="00663BF5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(ระบุความเสี่ยงที่อาจจะเกิดขึ้น พร้อมระบุแนวทางการป้องกันและลดปัญหาดังกล่าว)</w:t>
      </w:r>
    </w:p>
    <w:p w14:paraId="5F50B31B" w14:textId="77777777" w:rsidR="00C6288B" w:rsidRPr="00663BF5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.1.4 </w:t>
      </w:r>
      <w:r w:rsidRPr="0092004D">
        <w:rPr>
          <w:rFonts w:ascii="TH SarabunPSK" w:hAnsi="TH SarabunPSK" w:cs="TH SarabunPSK"/>
          <w:i/>
          <w:iCs/>
          <w:sz w:val="32"/>
          <w:szCs w:val="32"/>
          <w:cs/>
        </w:rPr>
        <w:t>ด้านกฎหมาย</w:t>
      </w:r>
      <w:r w:rsidRPr="00663B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F3F3D7" w14:textId="77777777" w:rsidR="00C6288B" w:rsidRPr="00663BF5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(ระบุความเสี่ยงที่อาจจะเกิดขึ้น พร้อมระบุแนวทางการป้องกันและลดปัญหาดังกล่าว)</w:t>
      </w:r>
    </w:p>
    <w:p w14:paraId="6ADE618F" w14:textId="77777777" w:rsidR="00C6288B" w:rsidRPr="00663BF5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0519EB6" w14:textId="1585E62C" w:rsidR="00C6288B" w:rsidRPr="00663BF5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63BF5"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การระบุการตอบแทน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ชดเชย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ค่าป่วยการ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การดูแลรักษา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และแก้ปัญหาอื่น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ๆ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กรณีเกิดผลแทรกซ้อนแก่อาสาสมัครเข้าร่วมวิจัย</w:t>
      </w:r>
    </w:p>
    <w:p w14:paraId="06429E63" w14:textId="77777777" w:rsidR="00C6288B" w:rsidRPr="00663BF5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(ระบุ เช่น การศึกษาครั้งนี้ไม่มีค่าตอบแทนใดๆแก่อาสาสมัครทั้งสิ้น หรือ อาสาสมัครจะได้รับเงินจำนวน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บาทเป็นค่าพาหนะและค่าเสียเวลา หรือ อาสาสมัครจะได้รับของที่ระลึกเป็น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มูลค่า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บาท จำนวน</w:t>
      </w:r>
      <w:r>
        <w:rPr>
          <w:rFonts w:ascii="TH SarabunPSK" w:hAnsi="TH SarabunPSK" w:cs="TH SarabunPSK"/>
          <w:sz w:val="32"/>
          <w:szCs w:val="32"/>
        </w:rPr>
        <w:t xml:space="preserve">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ผืน/ชิ้น) </w:t>
      </w:r>
    </w:p>
    <w:p w14:paraId="44C2EF97" w14:textId="77777777" w:rsidR="00C6288B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63BF5">
        <w:rPr>
          <w:rFonts w:ascii="TH SarabunPSK" w:hAnsi="TH SarabunPSK" w:cs="TH SarabunPSK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ระบุประเด็นอื่น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ที่เกี่ยวกับด้านจริยธรรม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การร</w:t>
      </w:r>
      <w:r w:rsidRPr="00663BF5">
        <w:rPr>
          <w:rFonts w:ascii="TH SarabunPSK" w:hAnsi="TH SarabunPSK" w:cs="TH SarabunPSK"/>
          <w:sz w:val="32"/>
          <w:szCs w:val="32"/>
          <w:cs/>
        </w:rPr>
        <w:t>บกวนเวลาของผู้ป่วย การทำกิจวัตรประจำวัน การประกอบอาชีพ การพักผ่อน การเดินทางไปทำกิจธุระ การเปิดเผยข้อมูล</w:t>
      </w:r>
    </w:p>
    <w:p w14:paraId="056E5378" w14:textId="77777777" w:rsidR="00C6288B" w:rsidRPr="00663BF5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(ระบุให้ครบถ้วน)</w:t>
      </w:r>
    </w:p>
    <w:p w14:paraId="7484CD60" w14:textId="77777777" w:rsidR="00C6288B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63BF5"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</w:rPr>
        <w:t xml:space="preserve">(Patient or Subject information sheet) </w:t>
      </w:r>
      <w:r w:rsidRPr="00663BF5">
        <w:rPr>
          <w:rFonts w:ascii="TH SarabunPSK" w:hAnsi="TH SarabunPSK" w:cs="TH SarabunPSK"/>
          <w:sz w:val="32"/>
          <w:szCs w:val="32"/>
          <w:cs/>
        </w:rPr>
        <w:t>เป็นภาษาไทย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ทั้งนี้ต้องระบุชื่อ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หมายเลขโทรศัพท์ของผู้วิจัย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การดำเนินการกรณีเกิดผลแทรกซ้อนทั้งนี้เอกสารดังกล่าวให้เป็นไปตามรูปแบบที่ของคณะกรรมการจริยธรรมสำนักงานสาธารณสุขจังหวัดหนองคายกำหนด</w:t>
      </w:r>
    </w:p>
    <w:p w14:paraId="25C7D137" w14:textId="77777777" w:rsidR="00C6288B" w:rsidRPr="00663BF5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(ระบุเอกสารคำชี้แจงอาสาสมัคร)</w:t>
      </w:r>
    </w:p>
    <w:p w14:paraId="7DB1EFD6" w14:textId="77777777" w:rsidR="00C6288B" w:rsidRDefault="00C6288B" w:rsidP="00C6288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63BF5">
        <w:rPr>
          <w:rFonts w:ascii="TH SarabunPSK" w:hAnsi="TH SarabunPSK" w:cs="TH SarabunPSK"/>
          <w:sz w:val="32"/>
          <w:szCs w:val="32"/>
          <w:cs/>
        </w:rPr>
        <w:t>.4.1 ชื่อและสถานที่ติดต่อ เบอร</w:t>
      </w:r>
      <w:r>
        <w:rPr>
          <w:rFonts w:ascii="TH SarabunPSK" w:hAnsi="TH SarabunPSK" w:cs="TH SarabunPSK"/>
          <w:sz w:val="32"/>
          <w:szCs w:val="32"/>
          <w:cs/>
        </w:rPr>
        <w:t xml:space="preserve">์โทรศัพท์ผู้วิจัย </w:t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14:paraId="2E4AE22C" w14:textId="77777777" w:rsidR="00C6288B" w:rsidRPr="00663BF5" w:rsidRDefault="00C6288B" w:rsidP="00C6288B">
      <w:pPr>
        <w:spacing w:after="0"/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63BF5">
        <w:rPr>
          <w:rFonts w:ascii="TH SarabunPSK" w:hAnsi="TH SarabunPSK" w:cs="TH SarabunPSK"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เอกสารแสดงความยินยอมโดยได้รับการบอกกล่าวของอาสาสมัครวิจัยเป็นภาษาไทยตาม แบบฟอร์ม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 xml:space="preserve">หรือที่มีข้อความสอดคล้องกับแบบฟอร์มที่คณะกรรมการจริยธรรมสำนักงานสาธารณสุขจังหวัดหนองคายกำหนด  </w:t>
      </w:r>
    </w:p>
    <w:p w14:paraId="09D38E86" w14:textId="77777777" w:rsidR="00C6288B" w:rsidRPr="00663BF5" w:rsidRDefault="00C6288B" w:rsidP="00C6288B">
      <w:pPr>
        <w:spacing w:after="0"/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63BF5">
        <w:rPr>
          <w:rFonts w:ascii="TH SarabunPSK" w:hAnsi="TH SarabunPSK" w:cs="TH SarabunPSK"/>
          <w:sz w:val="32"/>
          <w:szCs w:val="32"/>
          <w:cs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กรณีที่ผู้วิจัยเห็นว่าไม่ควรหรือไม่จำเป็นต้องมีเอกสารชี้แจงข้อมูลสำหรับอาสาสมัครวิจัยหรือผู้อนุญาต หรือเอกสารแสดงความยินยอมโดยได้รับการบอกกล่าวของอาสาสมัครวิจัยให้แสดงเหตุผล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ความจำเป็นเพื่อขอความเห็นชอบจากคณะกรรมการจริยธรรมเครือข่าย/วิทยาลัยเป็นกรณีไป</w:t>
      </w:r>
    </w:p>
    <w:p w14:paraId="140F6AAC" w14:textId="77777777" w:rsidR="00C6288B" w:rsidRPr="00663BF5" w:rsidRDefault="00C6288B" w:rsidP="00C628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63BF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รายละเอียดงบประมาณและแหล่งทุน</w:t>
      </w:r>
    </w:p>
    <w:p w14:paraId="2E7C009B" w14:textId="77777777" w:rsidR="00C6288B" w:rsidRPr="00663BF5" w:rsidRDefault="00C6288B" w:rsidP="00C628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63BF5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แหล่งเงินทุนและจำนวนเงิน</w:t>
      </w:r>
      <w:r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(อยู่ในการทำงานปกติ)</w:t>
      </w:r>
    </w:p>
    <w:p w14:paraId="66301605" w14:textId="77777777" w:rsidR="00C6288B" w:rsidRPr="00663BF5" w:rsidRDefault="00C6288B" w:rsidP="00C6288B">
      <w:pPr>
        <w:spacing w:after="0"/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63BF5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BF5">
        <w:rPr>
          <w:rFonts w:ascii="TH SarabunPSK" w:hAnsi="TH SarabunPSK" w:cs="TH SarabunPSK"/>
          <w:sz w:val="32"/>
          <w:szCs w:val="32"/>
          <w:cs/>
        </w:rPr>
        <w:t>รายละเอียดค่าใช้จ่าย (ระบุตามหมวดเงิน)</w:t>
      </w:r>
    </w:p>
    <w:p w14:paraId="5DC9A43E" w14:textId="77777777" w:rsidR="00C6288B" w:rsidRDefault="00C6288B" w:rsidP="00C6288B">
      <w:pPr>
        <w:spacing w:after="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 w:rsidRPr="00663BF5">
        <w:rPr>
          <w:rFonts w:ascii="TH SarabunPSK" w:hAnsi="TH SarabunPSK" w:cs="TH SarabunPSK"/>
          <w:sz w:val="32"/>
          <w:szCs w:val="32"/>
        </w:rPr>
        <w:t xml:space="preserve">. </w:t>
      </w:r>
      <w:r w:rsidRPr="00663BF5">
        <w:rPr>
          <w:rFonts w:ascii="TH SarabunPSK" w:hAnsi="TH SarabunPSK" w:cs="TH SarabunPSK"/>
          <w:sz w:val="32"/>
          <w:szCs w:val="32"/>
          <w:cs/>
        </w:rPr>
        <w:t>ลงนามรับรองว่าข้อความเป็นความจริงโดยหัวหน้าโครงการวิจัย และลงนามผ่านความเห็นชอบโดยผู้บังคับบัญชาที่หัวหน้าโครงการวิจัยสังกัด</w:t>
      </w:r>
    </w:p>
    <w:p w14:paraId="1BAEC3FB" w14:textId="77777777" w:rsidR="00C6288B" w:rsidRDefault="00C6288B" w:rsidP="00C6288B">
      <w:pPr>
        <w:spacing w:after="0"/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14:paraId="1AA1256A" w14:textId="77777777" w:rsidR="00C6288B" w:rsidRDefault="00C6288B" w:rsidP="00C6288B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0118BC">
        <w:rPr>
          <w:rFonts w:ascii="TH SarabunPSK" w:eastAsia="Times New Roman" w:hAnsi="TH SarabunPSK" w:cs="TH SarabunPSK"/>
          <w:sz w:val="32"/>
          <w:szCs w:val="32"/>
        </w:rPr>
        <w:t>…………………….………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0118BC">
        <w:rPr>
          <w:rFonts w:ascii="TH SarabunPSK" w:eastAsia="Times New Roman" w:hAnsi="TH SarabunPSK" w:cs="TH SarabunPSK"/>
          <w:sz w:val="32"/>
          <w:szCs w:val="32"/>
        </w:rPr>
        <w:t>….……………</w:t>
      </w:r>
    </w:p>
    <w:p w14:paraId="332513F2" w14:textId="77777777" w:rsidR="00C6288B" w:rsidRDefault="00C6288B" w:rsidP="00C6288B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  <w:r w:rsidRPr="000118BC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307B0CD9" w14:textId="77777777" w:rsidR="00C6288B" w:rsidRDefault="00C6288B" w:rsidP="00C6288B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</w:p>
    <w:p w14:paraId="7BA8A3D1" w14:textId="77777777" w:rsidR="00C6288B" w:rsidRDefault="00C6288B" w:rsidP="00C6288B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ผู้วิจัยหลัก</w:t>
      </w:r>
    </w:p>
    <w:p w14:paraId="0FA1719B" w14:textId="77777777" w:rsidR="00C6288B" w:rsidRDefault="00C6288B" w:rsidP="00C6288B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F8FF158" w14:textId="77777777" w:rsidR="00C6288B" w:rsidRDefault="00C6288B" w:rsidP="00C6288B">
      <w:pPr>
        <w:spacing w:after="0"/>
        <w:ind w:right="-1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18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โครงการวิจัยนี้ได้ผ่านความเห็นชอบจากหัวหน้างาน/หัวหน้ากลุ่มงาน</w:t>
      </w:r>
    </w:p>
    <w:p w14:paraId="102A92FD" w14:textId="77777777" w:rsidR="00C6288B" w:rsidRDefault="00C6288B" w:rsidP="00C6288B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0118BC">
        <w:rPr>
          <w:rFonts w:ascii="TH SarabunPSK" w:eastAsia="Times New Roman" w:hAnsi="TH SarabunPSK" w:cs="TH SarabunPSK"/>
          <w:sz w:val="32"/>
          <w:szCs w:val="32"/>
        </w:rPr>
        <w:t>…………………….………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0118BC">
        <w:rPr>
          <w:rFonts w:ascii="TH SarabunPSK" w:eastAsia="Times New Roman" w:hAnsi="TH SarabunPSK" w:cs="TH SarabunPSK"/>
          <w:sz w:val="32"/>
          <w:szCs w:val="32"/>
        </w:rPr>
        <w:t>….……………</w:t>
      </w:r>
    </w:p>
    <w:p w14:paraId="4C55BB77" w14:textId="77777777" w:rsidR="00C6288B" w:rsidRDefault="00C6288B" w:rsidP="00C6288B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  <w:r w:rsidRPr="000118BC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005AFFB" w14:textId="77777777" w:rsidR="00C6288B" w:rsidRDefault="00C6288B" w:rsidP="00C6288B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</w:p>
    <w:p w14:paraId="453CEB4D" w14:textId="77777777" w:rsidR="00C6288B" w:rsidRDefault="00C6288B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1BCEE0" w14:textId="77777777" w:rsidR="00C6288B" w:rsidRDefault="00C6288B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DC426A" w14:textId="77777777" w:rsidR="00C6288B" w:rsidRDefault="00C6288B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2F45709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AD60EBA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9951395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5F8CEF4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7D3AFB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DE209A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0582D6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F55A346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8B9AE20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4B4A2D2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7383D05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62C238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B8B7CC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CCEA591" w14:textId="77777777" w:rsidR="00042DA3" w:rsidRDefault="00042DA3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0802634" w14:textId="77777777" w:rsidR="00042DA3" w:rsidRPr="003E1CBC" w:rsidRDefault="00042DA3" w:rsidP="00042DA3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3E1CB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อ้างอิง</w:t>
      </w:r>
    </w:p>
    <w:p w14:paraId="5F4685AF" w14:textId="77777777" w:rsidR="00042DA3" w:rsidRPr="000118BC" w:rsidRDefault="00042DA3" w:rsidP="00042D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(ระบุเอกสารอ้างอิง)</w:t>
      </w:r>
    </w:p>
    <w:p w14:paraId="22ECAA96" w14:textId="77777777" w:rsidR="00C6288B" w:rsidRDefault="00C6288B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FEFBE58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B448736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B3A5550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732285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AA23579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156D05F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4A983B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72D1D8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486B69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D63A039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9216535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F4D6AA" w14:textId="77777777" w:rsid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C6B34B" w14:textId="77777777" w:rsidR="00A2616F" w:rsidRPr="00A2616F" w:rsidRDefault="00A2616F" w:rsidP="00C6288B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1B0C98" w14:textId="77777777" w:rsidR="00A2616F" w:rsidRDefault="00A2616F" w:rsidP="00C6288B">
      <w:pPr>
        <w:rPr>
          <w:rFonts w:ascii="TH SarabunPSK" w:hAnsi="TH SarabunPSK" w:cs="TH SarabunPSK"/>
          <w:sz w:val="32"/>
          <w:szCs w:val="32"/>
        </w:rPr>
      </w:pPr>
    </w:p>
    <w:p w14:paraId="7FBD341D" w14:textId="77777777" w:rsidR="00A2616F" w:rsidRDefault="00A2616F" w:rsidP="00C6288B">
      <w:pPr>
        <w:rPr>
          <w:rFonts w:ascii="TH SarabunPSK" w:hAnsi="TH SarabunPSK" w:cs="TH SarabunPSK"/>
          <w:sz w:val="32"/>
          <w:szCs w:val="32"/>
        </w:rPr>
      </w:pPr>
    </w:p>
    <w:p w14:paraId="53ED80F3" w14:textId="77777777" w:rsidR="00C6288B" w:rsidRPr="00AB7B03" w:rsidRDefault="00C6288B" w:rsidP="00AB7B03">
      <w:pPr>
        <w:keepNext/>
        <w:spacing w:after="0" w:line="240" w:lineRule="auto"/>
        <w:ind w:right="-514"/>
        <w:jc w:val="center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C6288B" w:rsidRPr="00AB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7A8"/>
    <w:multiLevelType w:val="multilevel"/>
    <w:tmpl w:val="B4C4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90F6C"/>
    <w:multiLevelType w:val="multilevel"/>
    <w:tmpl w:val="71D445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87131128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102937">
    <w:abstractNumId w:val="2"/>
  </w:num>
  <w:num w:numId="3" w16cid:durableId="106760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03"/>
    <w:rsid w:val="0001160A"/>
    <w:rsid w:val="00042DA3"/>
    <w:rsid w:val="001F4B6F"/>
    <w:rsid w:val="005605E8"/>
    <w:rsid w:val="006217E8"/>
    <w:rsid w:val="00A2616F"/>
    <w:rsid w:val="00AB7B03"/>
    <w:rsid w:val="00C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275C"/>
  <w15:chartTrackingRefBased/>
  <w15:docId w15:val="{F53CFD3F-C4E2-4AA1-B830-7A6B9285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2021-01-20T06:46:00Z</dcterms:created>
  <dcterms:modified xsi:type="dcterms:W3CDTF">2023-10-02T05:09:00Z</dcterms:modified>
</cp:coreProperties>
</file>