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4FDA" w14:textId="71FD1F2F" w:rsidR="00FD3C99" w:rsidRDefault="00CB69C8" w:rsidP="00FD3C99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  <w:bookmarkStart w:id="0" w:name="_Hlk148343131"/>
      <w:r>
        <w:rPr>
          <w:noProof/>
        </w:rPr>
        <w:drawing>
          <wp:anchor distT="0" distB="0" distL="114300" distR="114300" simplePos="0" relativeHeight="251664384" behindDoc="1" locked="0" layoutInCell="1" allowOverlap="1" wp14:anchorId="16A2333B" wp14:editId="7AEEC995">
            <wp:simplePos x="0" y="0"/>
            <wp:positionH relativeFrom="column">
              <wp:posOffset>2333625</wp:posOffset>
            </wp:positionH>
            <wp:positionV relativeFrom="paragraph">
              <wp:posOffset>-386080</wp:posOffset>
            </wp:positionV>
            <wp:extent cx="1076325" cy="509926"/>
            <wp:effectExtent l="0" t="0" r="0" b="4445"/>
            <wp:wrapNone/>
            <wp:docPr id="3207589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58994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9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C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07E1" wp14:editId="57E4E14E">
                <wp:simplePos x="0" y="0"/>
                <wp:positionH relativeFrom="column">
                  <wp:posOffset>4324350</wp:posOffset>
                </wp:positionH>
                <wp:positionV relativeFrom="paragraph">
                  <wp:posOffset>100330</wp:posOffset>
                </wp:positionV>
                <wp:extent cx="964565" cy="367030"/>
                <wp:effectExtent l="0" t="0" r="260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67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54FE" w14:textId="56A211F3" w:rsidR="00FD3C99" w:rsidRPr="0050072C" w:rsidRDefault="00FD3C99" w:rsidP="00FD3C9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 w:rsidR="00D16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00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7.9pt;width:75.95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" fillcolor="white [3201]" strokecolor="black [3200]" strokeweight="1pt">
                <v:textbox style="mso-fit-shape-to-text:t">
                  <w:txbxContent>
                    <w:p w14:paraId="44DE54FE" w14:textId="56A211F3" w:rsidR="00FD3C99" w:rsidRPr="0050072C" w:rsidRDefault="00FD3C99" w:rsidP="00FD3C9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</w:t>
                      </w:r>
                      <w:r w:rsidR="00D16C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PPS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AF85DE0" w14:textId="77777777" w:rsidR="00FD3C99" w:rsidRPr="0050072C" w:rsidRDefault="00FD3C99" w:rsidP="00FD3C99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</w:t>
      </w:r>
      <w:r w:rsidRPr="00ED38BB">
        <w:rPr>
          <w:sz w:val="32"/>
          <w:szCs w:val="32"/>
          <w:cs/>
        </w:rPr>
        <w:t>โรงพยาบาลโพนพิสัย  กระทรวงสาธารณสุข</w:t>
      </w:r>
    </w:p>
    <w:p w14:paraId="153621A2" w14:textId="77777777" w:rsidR="00FD3C99" w:rsidRPr="00ED38BB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 xml:space="preserve">77 หมู่ 3  ถนนหนองคาย-บึงกาฬ  ตำบลจุมพล อำเภอดพนพิสัย จังหวัดหนองคาย </w:t>
      </w:r>
    </w:p>
    <w:p w14:paraId="58B513B9" w14:textId="77777777" w:rsidR="00FD3C99" w:rsidRPr="00ED38BB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>โทร 042-471204 ต่อ 613</w:t>
      </w:r>
    </w:p>
    <w:p w14:paraId="35C2922D" w14:textId="77777777" w:rsidR="00FD3C99" w:rsidRPr="00ED38BB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046E8664" w14:textId="77777777" w:rsidR="00FD3C99" w:rsidRPr="001E7239" w:rsidRDefault="00FD3C99" w:rsidP="00FD3C99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1E7239">
        <w:rPr>
          <w:rFonts w:ascii="TH SarabunPSK" w:hAnsi="TH SarabunPSK" w:cs="TH SarabunPSK"/>
          <w:sz w:val="32"/>
          <w:szCs w:val="32"/>
          <w:cs/>
        </w:rPr>
        <w:t>เอกสารรับรองโครงการวิจัย</w:t>
      </w:r>
    </w:p>
    <w:p w14:paraId="1F266D17" w14:textId="77777777" w:rsidR="00FD3C99" w:rsidRPr="001E7239" w:rsidRDefault="00FD3C99" w:rsidP="001E72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คณะกรรมการพิจารณาจริยธรรมการวิจัยในมนุษย์ โรงพยาบาลโพนพิสัย</w:t>
      </w:r>
      <w:r w:rsidRPr="001E7239">
        <w:rPr>
          <w:rFonts w:ascii="TH SarabunPSK" w:hAnsi="TH SarabunPSK" w:cs="TH SarabunPSK"/>
          <w:sz w:val="32"/>
          <w:szCs w:val="32"/>
        </w:rPr>
        <w:t xml:space="preserve">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ดำเนินการให้การรับรองโครงการวิจัยตามแนวทางหลักจริยธรรมการวิจัยในมนุษย์ที่เป็นมาตรฐานสากล ได้แก่ </w:t>
      </w:r>
      <w:r w:rsidRPr="001E7239">
        <w:rPr>
          <w:rFonts w:ascii="TH SarabunPSK" w:hAnsi="TH SarabunPSK" w:cs="TH SarabunPSK"/>
          <w:sz w:val="32"/>
          <w:szCs w:val="32"/>
        </w:rPr>
        <w:t>Declaration of Helsinki , The Belmont Report , CIOMS Guideline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E7239">
        <w:rPr>
          <w:rFonts w:ascii="TH SarabunPSK" w:hAnsi="TH SarabunPSK" w:cs="TH SarabunPSK"/>
          <w:sz w:val="32"/>
          <w:szCs w:val="32"/>
        </w:rPr>
        <w:t xml:space="preserve">International Conference on Harmonization in Good Clinical Practice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E7239">
        <w:rPr>
          <w:rFonts w:ascii="TH SarabunPSK" w:hAnsi="TH SarabunPSK" w:cs="TH SarabunPSK"/>
          <w:sz w:val="32"/>
          <w:szCs w:val="32"/>
        </w:rPr>
        <w:t>ICH-GCP</w:t>
      </w:r>
    </w:p>
    <w:p w14:paraId="30D2262D" w14:textId="36771E58" w:rsidR="001E7239" w:rsidRPr="001E7239" w:rsidRDefault="00FD3C99" w:rsidP="001E7239">
      <w:pPr>
        <w:rPr>
          <w:rFonts w:ascii="TH SarabunPSK" w:hAnsi="TH SarabunPSK" w:cs="TH SarabunPSK"/>
          <w:sz w:val="28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03AB51" w14:textId="12D3F458" w:rsidR="00FD3C99" w:rsidRPr="001E7239" w:rsidRDefault="00CB69C8" w:rsidP="001E7239">
      <w:pPr>
        <w:rPr>
          <w:rFonts w:ascii="TH SarabunPSK" w:hAnsi="TH SarabunPSK" w:cs="TH SarabunPSK"/>
          <w:sz w:val="32"/>
          <w:szCs w:val="32"/>
        </w:rPr>
      </w:pPr>
      <w:r w:rsidRPr="00CB69C8">
        <w:rPr>
          <w:rFonts w:ascii="TH SarabunPSK" w:hAnsi="TH SarabunPSK" w:cs="TH SarabunPSK"/>
          <w:sz w:val="32"/>
          <w:szCs w:val="32"/>
          <w:cs/>
        </w:rPr>
        <w:t>ผู้วิจัยหลัก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D3C99" w:rsidRPr="001E7239">
        <w:rPr>
          <w:rFonts w:ascii="TH SarabunPSK" w:hAnsi="TH SarabunPSK" w:cs="TH SarabunPSK"/>
          <w:sz w:val="32"/>
          <w:szCs w:val="32"/>
        </w:rPr>
        <w:t xml:space="preserve">:      </w:t>
      </w:r>
    </w:p>
    <w:p w14:paraId="5D941D6A" w14:textId="77777777" w:rsidR="00CB69C8" w:rsidRDefault="00CB69C8" w:rsidP="001E7239">
      <w:pPr>
        <w:rPr>
          <w:rFonts w:ascii="TH SarabunPSK" w:hAnsi="TH SarabunPSK" w:cs="TH SarabunPSK"/>
          <w:sz w:val="32"/>
          <w:szCs w:val="32"/>
        </w:rPr>
      </w:pPr>
      <w:r w:rsidRPr="00CB69C8">
        <w:rPr>
          <w:rFonts w:ascii="TH SarabunPSK" w:hAnsi="TH SarabunPSK" w:cs="TH SarabunPSK"/>
          <w:sz w:val="32"/>
          <w:szCs w:val="32"/>
          <w:cs/>
        </w:rPr>
        <w:t>เลขที่รับรองโครงการ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ab/>
      </w:r>
      <w:r w:rsidR="00FD3C99" w:rsidRPr="001E7239">
        <w:rPr>
          <w:rFonts w:ascii="TH SarabunPSK" w:hAnsi="TH SarabunPSK" w:cs="TH SarabunPSK"/>
          <w:sz w:val="32"/>
          <w:szCs w:val="32"/>
        </w:rPr>
        <w:t>: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4CFE9FE" w14:textId="4D50461B" w:rsidR="00FD3C99" w:rsidRPr="001E7239" w:rsidRDefault="00CB69C8" w:rsidP="001E7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เลขที่ยื่นขอโครงการ       </w:t>
      </w:r>
      <w:r>
        <w:rPr>
          <w:rFonts w:ascii="TH SarabunPSK" w:hAnsi="TH SarabunPSK" w:cs="TH SarabunPSK"/>
          <w:sz w:val="32"/>
          <w:szCs w:val="32"/>
        </w:rPr>
        <w:t>: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506528" w14:textId="6F5FD136" w:rsidR="00FD3C99" w:rsidRPr="001E7239" w:rsidRDefault="00FD3C99" w:rsidP="001E7239">
      <w:pPr>
        <w:rPr>
          <w:rFonts w:ascii="TH SarabunPSK" w:hAnsi="TH SarabunPSK" w:cs="TH SarabunPSK" w:hint="cs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</w:p>
    <w:p w14:paraId="7F3AB0A8" w14:textId="77777777" w:rsidR="00CB69C8" w:rsidRDefault="00CB69C8" w:rsidP="001E7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การรับรอง 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ab/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ab/>
      </w:r>
      <w:r w:rsidR="00FD3C99" w:rsidRPr="001E7239">
        <w:rPr>
          <w:rFonts w:ascii="TH SarabunPSK" w:hAnsi="TH SarabunPSK" w:cs="TH SarabunPSK"/>
          <w:sz w:val="32"/>
          <w:szCs w:val="32"/>
        </w:rPr>
        <w:t xml:space="preserve">:     </w:t>
      </w:r>
      <w:bookmarkStart w:id="1" w:name="_Hlk61608698"/>
      <w:r>
        <w:rPr>
          <w:rFonts w:ascii="TH SarabunPSK" w:hAnsi="TH SarabunPSK" w:cs="TH SarabunPSK" w:hint="cs"/>
          <w:sz w:val="32"/>
          <w:szCs w:val="32"/>
          <w:cs/>
        </w:rPr>
        <w:t>ขอรับรองโครงการวิจัยดังกล่าวข้าบนนี้ผ่านการพิจารณาและการรับรอง</w:t>
      </w:r>
    </w:p>
    <w:p w14:paraId="0345F3A4" w14:textId="5C0FD626" w:rsidR="00CB69C8" w:rsidRDefault="00CB69C8" w:rsidP="001E7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จากคณะกรรมการจริยธรรมการวิจัยในมนุษย์ โรงพยาบาลโพนพิสัย</w:t>
      </w:r>
    </w:p>
    <w:p w14:paraId="57B710AB" w14:textId="6804EB34" w:rsidR="00CB69C8" w:rsidRDefault="00CB69C8" w:rsidP="001E723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จังหวัดหนองคาย </w:t>
      </w:r>
    </w:p>
    <w:p w14:paraId="22457121" w14:textId="595F2C0F" w:rsidR="00FD3C99" w:rsidRPr="001E7239" w:rsidRDefault="00CB69C8" w:rsidP="00A321B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bookmarkEnd w:id="1"/>
      <w:r w:rsidR="00A321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...............เดือน ...................................พ.ศ................</w:t>
      </w:r>
    </w:p>
    <w:p w14:paraId="0CDB3B2E" w14:textId="4CCAE2EE" w:rsidR="00FD3C99" w:rsidRPr="001E7239" w:rsidRDefault="00A321BB" w:rsidP="00A321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วันสิ้นสุดการรับรอง        </w:t>
      </w:r>
      <w:r w:rsidR="00FD3C99" w:rsidRPr="001E7239">
        <w:rPr>
          <w:rFonts w:ascii="TH SarabunPSK" w:hAnsi="TH SarabunPSK" w:cs="TH SarabunPSK"/>
          <w:sz w:val="32"/>
          <w:szCs w:val="32"/>
        </w:rPr>
        <w:t>:</w:t>
      </w:r>
      <w:r w:rsidR="001E7239">
        <w:rPr>
          <w:rFonts w:ascii="TH SarabunPSK" w:hAnsi="TH SarabunPSK" w:cs="TH SarabunPSK"/>
          <w:sz w:val="32"/>
          <w:szCs w:val="32"/>
        </w:rPr>
        <w:t xml:space="preserve">     </w:t>
      </w:r>
      <w:r w:rsidRPr="00A321BB">
        <w:rPr>
          <w:rFonts w:ascii="TH SarabunPSK" w:hAnsi="TH SarabunPSK" w:cs="TH SarabunPSK"/>
          <w:sz w:val="32"/>
          <w:szCs w:val="32"/>
          <w:cs/>
        </w:rPr>
        <w:t>เมื่อวันที่ ...............เดือน ...................................พ.ศ................</w:t>
      </w:r>
      <w:r w:rsidR="001E7239">
        <w:rPr>
          <w:rFonts w:ascii="TH SarabunPSK" w:hAnsi="TH SarabunPSK" w:cs="TH SarabunPSK"/>
          <w:sz w:val="32"/>
          <w:szCs w:val="32"/>
        </w:rPr>
        <w:t xml:space="preserve"> </w:t>
      </w:r>
    </w:p>
    <w:p w14:paraId="517A04F0" w14:textId="49C54642" w:rsidR="00FD3C99" w:rsidRPr="001E7239" w:rsidRDefault="00A321BB" w:rsidP="001E7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>รับรอง</w:t>
      </w:r>
      <w:r w:rsidR="00FD3C99" w:rsidRPr="001E7239">
        <w:rPr>
          <w:rFonts w:ascii="TH SarabunPSK" w:hAnsi="TH SarabunPSK" w:cs="TH SarabunPSK"/>
          <w:sz w:val="32"/>
          <w:szCs w:val="32"/>
          <w:cs/>
        </w:rPr>
        <w:tab/>
      </w:r>
      <w:r w:rsidR="00FD3C99" w:rsidRPr="001E7239">
        <w:rPr>
          <w:rFonts w:ascii="TH SarabunPSK" w:hAnsi="TH SarabunPSK" w:cs="TH SarabunPSK"/>
          <w:sz w:val="32"/>
          <w:szCs w:val="32"/>
        </w:rPr>
        <w:t xml:space="preserve">:      </w:t>
      </w:r>
    </w:p>
    <w:p w14:paraId="511C51FD" w14:textId="77777777" w:rsidR="00FD3C9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3F4962" w14:textId="77777777" w:rsidR="00A321BB" w:rsidRDefault="00A321BB" w:rsidP="00FD3C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867639" w14:textId="77777777" w:rsidR="00A321BB" w:rsidRPr="001E7239" w:rsidRDefault="00A321BB" w:rsidP="00FD3C9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68238D7" w14:textId="77777777" w:rsidR="00FD3C99" w:rsidRPr="001E723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             .</w:t>
      </w:r>
    </w:p>
    <w:p w14:paraId="0CCB7975" w14:textId="77777777" w:rsidR="00FD3C99" w:rsidRPr="001E723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(พญ.นรินทิพย์ ฤทธิ์ฐิติ)</w:t>
      </w:r>
    </w:p>
    <w:p w14:paraId="74FF3FD0" w14:textId="77777777" w:rsidR="00FD3C99" w:rsidRPr="001E723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</w:p>
    <w:p w14:paraId="7F40053F" w14:textId="77777777" w:rsidR="00FD3C99" w:rsidRPr="001E723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คณะกรรมการพิจารณาจริยธรรมการวิจัยในมนุษย์</w:t>
      </w:r>
    </w:p>
    <w:p w14:paraId="5616374C" w14:textId="77777777" w:rsidR="00FD3C99" w:rsidRPr="001E7239" w:rsidRDefault="00FD3C99" w:rsidP="00FD3C99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โรงพยาบาลโพนพิสัย  จังหวัดหนองคาย</w:t>
      </w:r>
    </w:p>
    <w:p w14:paraId="2D5450BA" w14:textId="77777777" w:rsidR="00FD3C99" w:rsidRPr="001E7239" w:rsidRDefault="00FD3C99" w:rsidP="00FD3C99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D97D6FB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p w14:paraId="2C4CF5CE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p w14:paraId="5AF0DBAA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p w14:paraId="4A854734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p w14:paraId="65746F0F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p w14:paraId="1D491D51" w14:textId="77777777" w:rsidR="001931EE" w:rsidRDefault="001931EE" w:rsidP="00FD3C99">
      <w:pPr>
        <w:rPr>
          <w:rFonts w:ascii="TH SarabunPSK" w:hAnsi="TH SarabunPSK" w:cs="TH SarabunPSK"/>
          <w:sz w:val="32"/>
          <w:szCs w:val="32"/>
        </w:rPr>
      </w:pPr>
    </w:p>
    <w:bookmarkEnd w:id="0"/>
    <w:p w14:paraId="7F223045" w14:textId="77777777" w:rsidR="001931EE" w:rsidRPr="001E7239" w:rsidRDefault="001931EE" w:rsidP="00FD3C99">
      <w:pPr>
        <w:rPr>
          <w:rFonts w:ascii="TH SarabunPSK" w:hAnsi="TH SarabunPSK" w:cs="TH SarabunPSK"/>
          <w:sz w:val="32"/>
          <w:szCs w:val="32"/>
          <w:cs/>
        </w:rPr>
      </w:pPr>
    </w:p>
    <w:p w14:paraId="1B0D0697" w14:textId="77777777" w:rsidR="00C6598C" w:rsidRDefault="00C6598C" w:rsidP="00C6598C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8920" wp14:editId="0E92966C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964565" cy="367030"/>
                <wp:effectExtent l="0" t="0" r="26035" b="14605"/>
                <wp:wrapNone/>
                <wp:docPr id="1348984078" name="Text Box 1348984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7DA3D" w14:textId="34252F66" w:rsidR="00C6598C" w:rsidRPr="0050072C" w:rsidRDefault="00C6598C" w:rsidP="00C659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 w:rsidR="00D16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F8920" id="Text Box 1348984078" o:spid="_x0000_s1027" type="#_x0000_t202" style="position:absolute;left:0;text-align:left;margin-left:24.75pt;margin-top:-8.25pt;width:75.95pt;height:28.9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">
                <v:textbox style="mso-fit-shape-to-text:t">
                  <w:txbxContent>
                    <w:p w14:paraId="50A7DA3D" w14:textId="34252F66" w:rsidR="00C6598C" w:rsidRPr="0050072C" w:rsidRDefault="00C6598C" w:rsidP="00C659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</w:t>
                      </w:r>
                      <w:r w:rsidR="00D16C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PPS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B5A">
        <w:rPr>
          <w:noProof/>
        </w:rPr>
        <w:drawing>
          <wp:inline distT="0" distB="0" distL="0" distR="0" wp14:anchorId="424E78AE" wp14:editId="577888A5">
            <wp:extent cx="885825" cy="781050"/>
            <wp:effectExtent l="0" t="0" r="9525" b="0"/>
            <wp:docPr id="1912499916" name="รูปภาพ 191249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8507" w14:textId="77777777" w:rsidR="00C6598C" w:rsidRPr="0050072C" w:rsidRDefault="00C6598C" w:rsidP="00C6598C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</w:t>
      </w:r>
      <w:r w:rsidRPr="00ED38BB">
        <w:rPr>
          <w:sz w:val="32"/>
          <w:szCs w:val="32"/>
          <w:cs/>
        </w:rPr>
        <w:t>โรงพยาบาลโพนพิสัย  กระทรวงสาธารณสุข</w:t>
      </w:r>
    </w:p>
    <w:p w14:paraId="0A7643E6" w14:textId="77777777" w:rsidR="00C6598C" w:rsidRPr="00ED38BB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 xml:space="preserve">77 หมู่ 3  ถนนหนองคาย-บึงกาฬ  ตำบลจุมพล อำเภอดพนพิสัย จังหวัดหนองคาย </w:t>
      </w:r>
    </w:p>
    <w:p w14:paraId="761786AC" w14:textId="77777777" w:rsidR="00C6598C" w:rsidRPr="00ED38BB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>โทร 042-471204 ต่อ 613</w:t>
      </w:r>
    </w:p>
    <w:p w14:paraId="7F96768E" w14:textId="77777777" w:rsidR="00C6598C" w:rsidRPr="00ED38BB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A4F3260" w14:textId="77777777" w:rsidR="00C6598C" w:rsidRPr="001E7239" w:rsidRDefault="00C6598C" w:rsidP="00C6598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1E7239">
        <w:rPr>
          <w:rFonts w:ascii="TH SarabunPSK" w:hAnsi="TH SarabunPSK" w:cs="TH SarabunPSK"/>
          <w:sz w:val="32"/>
          <w:szCs w:val="32"/>
          <w:cs/>
        </w:rPr>
        <w:t>เอกสารรับรองโครงการวิจัย</w:t>
      </w:r>
    </w:p>
    <w:p w14:paraId="5B4C7267" w14:textId="77777777" w:rsidR="00C6598C" w:rsidRPr="001E7239" w:rsidRDefault="00C6598C" w:rsidP="00C659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คณะกรรมการพิจารณาจริยธรรมการวิจัยในมนุษย์ โรงพยาบาลโพนพิสัย</w:t>
      </w:r>
      <w:r w:rsidRPr="001E7239">
        <w:rPr>
          <w:rFonts w:ascii="TH SarabunPSK" w:hAnsi="TH SarabunPSK" w:cs="TH SarabunPSK"/>
          <w:sz w:val="32"/>
          <w:szCs w:val="32"/>
        </w:rPr>
        <w:t xml:space="preserve">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ดำเนินการให้การรับรองโครงการวิจัยตามแนวทางหลักจริยธรรมการวิจัยในมนุษย์ที่เป็นมาตรฐานสากล ได้แก่ </w:t>
      </w:r>
      <w:r w:rsidRPr="001E7239">
        <w:rPr>
          <w:rFonts w:ascii="TH SarabunPSK" w:hAnsi="TH SarabunPSK" w:cs="TH SarabunPSK"/>
          <w:sz w:val="32"/>
          <w:szCs w:val="32"/>
        </w:rPr>
        <w:t>Declaration of Helsinki , The Belmont Report , CIOMS Guideline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E7239">
        <w:rPr>
          <w:rFonts w:ascii="TH SarabunPSK" w:hAnsi="TH SarabunPSK" w:cs="TH SarabunPSK"/>
          <w:sz w:val="32"/>
          <w:szCs w:val="32"/>
        </w:rPr>
        <w:t xml:space="preserve">International Conference on Harmonization in Good Clinical Practice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E7239">
        <w:rPr>
          <w:rFonts w:ascii="TH SarabunPSK" w:hAnsi="TH SarabunPSK" w:cs="TH SarabunPSK"/>
          <w:sz w:val="32"/>
          <w:szCs w:val="32"/>
        </w:rPr>
        <w:t>ICH-GCP</w:t>
      </w:r>
    </w:p>
    <w:p w14:paraId="6F98A1C1" w14:textId="61DA6673" w:rsidR="008928A6" w:rsidRDefault="00C6598C" w:rsidP="00C6598C">
      <w:pPr>
        <w:rPr>
          <w:rFonts w:ascii="TH SarabunIT๙" w:hAnsi="TH SarabunIT๙" w:cs="TH SarabunIT๙"/>
          <w:sz w:val="28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</w:t>
      </w:r>
      <w:r w:rsidR="008928A6">
        <w:rPr>
          <w:rFonts w:ascii="TH SarabunIT๙" w:hAnsi="TH SarabunIT๙" w:cs="TH SarabunIT๙" w:hint="cs"/>
          <w:sz w:val="28"/>
          <w:cs/>
        </w:rPr>
        <w:t xml:space="preserve">การพัฒนาสมรรถนะพยาบาลวิชาชีพด้านการช่วยฟื้นคืนชีพขั้นสูง </w:t>
      </w:r>
    </w:p>
    <w:p w14:paraId="1ECDB7FB" w14:textId="7C898BDC" w:rsidR="00C6598C" w:rsidRPr="008928A6" w:rsidRDefault="008928A6" w:rsidP="00C6598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งานอุบัติเหตุฉุกเฉินและนิติเวช โรงพยาบาลโพนพิสัย</w:t>
      </w:r>
      <w:r w:rsidR="00C6598C" w:rsidRPr="001E7239">
        <w:rPr>
          <w:rFonts w:ascii="TH SarabunPSK" w:hAnsi="TH SarabunPSK" w:cs="TH SarabunPSK"/>
          <w:sz w:val="28"/>
          <w:cs/>
        </w:rPr>
        <w:t xml:space="preserve">                                  </w:t>
      </w:r>
    </w:p>
    <w:p w14:paraId="5517D480" w14:textId="53E691FC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เลขที่โครงการวิจัย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>:      1</w:t>
      </w:r>
      <w:r w:rsidR="008928A6">
        <w:rPr>
          <w:rFonts w:ascii="TH SarabunPSK" w:hAnsi="TH SarabunPSK" w:cs="TH SarabunPSK"/>
          <w:sz w:val="32"/>
          <w:szCs w:val="32"/>
        </w:rPr>
        <w:t>6</w:t>
      </w:r>
      <w:r w:rsidRPr="001E7239">
        <w:rPr>
          <w:rFonts w:ascii="TH SarabunPSK" w:hAnsi="TH SarabunPSK" w:cs="TH SarabunPSK"/>
          <w:sz w:val="32"/>
          <w:szCs w:val="32"/>
        </w:rPr>
        <w:t xml:space="preserve">/2565 </w:t>
      </w:r>
    </w:p>
    <w:p w14:paraId="0E4014CF" w14:textId="286B9924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ผู้วิจัยหลัก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>: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8A6">
        <w:rPr>
          <w:rFonts w:ascii="TH SarabunPSK" w:hAnsi="TH SarabunPSK" w:cs="TH SarabunPSK" w:hint="cs"/>
          <w:color w:val="000000" w:themeColor="text1"/>
          <w:cs/>
        </w:rPr>
        <w:t>นางสาวกฤษณา จันทร์เมือง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B6B08AA" w14:textId="6A3EE4A3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</w:t>
      </w:r>
      <w:r w:rsidR="008928A6">
        <w:rPr>
          <w:rFonts w:ascii="TH SarabunPSK" w:hAnsi="TH SarabunPSK" w:cs="TH SarabunPSK"/>
          <w:sz w:val="32"/>
          <w:szCs w:val="32"/>
        </w:rPr>
        <w:t xml:space="preserve">  </w:t>
      </w:r>
      <w:r w:rsidR="008928A6">
        <w:rPr>
          <w:rFonts w:ascii="TH SarabunIT๙" w:hAnsi="TH SarabunIT๙" w:cs="TH SarabunIT๙" w:hint="cs"/>
          <w:sz w:val="28"/>
          <w:cs/>
        </w:rPr>
        <w:t>งานอุบัติเหตุฉุกเฉินและนิติเวช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โรงพยาบาลโพนพิสัย</w:t>
      </w:r>
      <w:r w:rsidRPr="001E7239">
        <w:rPr>
          <w:rFonts w:ascii="TH SarabunPSK" w:hAnsi="TH SarabunPSK" w:cs="TH SarabunPSK"/>
          <w:sz w:val="32"/>
          <w:szCs w:val="32"/>
        </w:rPr>
        <w:t xml:space="preserve"> </w:t>
      </w:r>
    </w:p>
    <w:p w14:paraId="643835D3" w14:textId="77777777" w:rsidR="00C6598C" w:rsidRPr="001E7239" w:rsidRDefault="00C6598C" w:rsidP="00C659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วิธีทบทวน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การพิจารณาโครงการวิจัยแบบเร่งด่วน (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>Expedited Review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B75D836" w14:textId="77777777" w:rsidR="00C6598C" w:rsidRPr="001E7239" w:rsidRDefault="00C6598C" w:rsidP="00C659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(เนื่องจากเป็นการต่ออายุจาก ปี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2F4736C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E7239">
        <w:rPr>
          <w:rFonts w:ascii="TH SarabunPSK" w:hAnsi="TH SarabunPSK" w:cs="TH SarabunPSK"/>
          <w:sz w:val="32"/>
          <w:szCs w:val="32"/>
          <w:cs/>
        </w:rPr>
        <w:t>ส่งรายงานความก้าวหน้าอย่างน้อย 1 ครั้ง / ปี หรือส่งรายงาน</w:t>
      </w:r>
    </w:p>
    <w:p w14:paraId="06FCCDFB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                                      ฉบับสมบูรณ์หากดำเนินโครงการเสร็จสิ้นก่อน 1 ปี </w:t>
      </w:r>
    </w:p>
    <w:p w14:paraId="2B76BE32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เอกสารรับรอง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 </w:t>
      </w:r>
      <w:r w:rsidRPr="001E7239">
        <w:rPr>
          <w:rFonts w:ascii="TH SarabunPSK" w:hAnsi="TH SarabunPSK" w:cs="TH SarabunPSK"/>
          <w:sz w:val="32"/>
          <w:szCs w:val="32"/>
          <w:cs/>
        </w:rPr>
        <w:t>ตามเอกสารแนบท้าย</w:t>
      </w:r>
    </w:p>
    <w:p w14:paraId="056B5DDB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FC5E4C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             .</w:t>
      </w:r>
    </w:p>
    <w:p w14:paraId="26BA44E1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(พญ.นรินทิพย์ ฤทธิ์ฐิติ)</w:t>
      </w:r>
    </w:p>
    <w:p w14:paraId="52F13937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</w:p>
    <w:p w14:paraId="0B2CDCC8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คณะกรรมการพิจารณาจริยธรรมการวิจัยในมนุษย์</w:t>
      </w:r>
    </w:p>
    <w:p w14:paraId="531EAA6A" w14:textId="77777777" w:rsidR="00C6598C" w:rsidRPr="001E7239" w:rsidRDefault="00C6598C" w:rsidP="00C6598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โรงพยาบาลโพนพิสัย  จังหวัดหนองคาย</w:t>
      </w:r>
    </w:p>
    <w:p w14:paraId="5A7C8277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5A606E3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หมายเลขรับรอง</w:t>
      </w:r>
      <w:r w:rsidRPr="001E7239">
        <w:rPr>
          <w:rFonts w:ascii="TH SarabunPSK" w:hAnsi="TH SarabunPSK" w:cs="TH SarabunPSK"/>
          <w:sz w:val="32"/>
          <w:szCs w:val="32"/>
        </w:rPr>
        <w:tab/>
      </w:r>
      <w:r w:rsidRPr="001E7239">
        <w:rPr>
          <w:rFonts w:ascii="TH SarabunPSK" w:hAnsi="TH SarabunPSK" w:cs="TH SarabunPSK"/>
          <w:sz w:val="32"/>
          <w:szCs w:val="32"/>
        </w:rPr>
        <w:tab/>
        <w:t xml:space="preserve">:    </w:t>
      </w:r>
    </w:p>
    <w:p w14:paraId="7D6335BC" w14:textId="77777777" w:rsidR="00C6598C" w:rsidRPr="001E7239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วันที่ให้รับรอง 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</w:t>
      </w:r>
      <w:r w:rsidRPr="001E723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</w:p>
    <w:p w14:paraId="6211767D" w14:textId="77777777" w:rsidR="00C6598C" w:rsidRDefault="00C6598C" w:rsidP="00C6598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วันหมดอายุใบรับรอง </w:t>
      </w:r>
      <w:r w:rsidRPr="001E7239">
        <w:rPr>
          <w:rFonts w:ascii="TH SarabunPSK" w:hAnsi="TH SarabunPSK" w:cs="TH SarabunPSK"/>
          <w:sz w:val="32"/>
          <w:szCs w:val="32"/>
        </w:rPr>
        <w:tab/>
        <w:t xml:space="preserve">:    1 </w:t>
      </w:r>
      <w:r w:rsidRPr="001E7239">
        <w:rPr>
          <w:rFonts w:ascii="TH SarabunPSK" w:hAnsi="TH SarabunPSK" w:cs="TH SarabunPSK"/>
          <w:sz w:val="32"/>
          <w:szCs w:val="32"/>
          <w:cs/>
        </w:rPr>
        <w:t>ปี นับจากวันที่ให้ใบรับรอง</w:t>
      </w:r>
    </w:p>
    <w:p w14:paraId="2D947961" w14:textId="77777777" w:rsidR="00B013BC" w:rsidRDefault="00B013BC" w:rsidP="00C6598C">
      <w:pPr>
        <w:rPr>
          <w:rFonts w:ascii="TH SarabunPSK" w:hAnsi="TH SarabunPSK" w:cs="TH SarabunPSK"/>
          <w:sz w:val="32"/>
          <w:szCs w:val="32"/>
        </w:rPr>
      </w:pPr>
    </w:p>
    <w:p w14:paraId="2ED134A7" w14:textId="77777777" w:rsidR="00B013BC" w:rsidRDefault="00B013BC" w:rsidP="00C6598C">
      <w:pPr>
        <w:rPr>
          <w:rFonts w:ascii="TH SarabunPSK" w:hAnsi="TH SarabunPSK" w:cs="TH SarabunPSK"/>
          <w:sz w:val="32"/>
          <w:szCs w:val="32"/>
        </w:rPr>
      </w:pPr>
    </w:p>
    <w:p w14:paraId="792ADADE" w14:textId="77777777" w:rsidR="00B013BC" w:rsidRPr="001E7239" w:rsidRDefault="00B013BC" w:rsidP="00C6598C">
      <w:pPr>
        <w:rPr>
          <w:rFonts w:ascii="TH SarabunPSK" w:hAnsi="TH SarabunPSK" w:cs="TH SarabunPSK"/>
          <w:sz w:val="32"/>
          <w:szCs w:val="32"/>
          <w:cs/>
        </w:rPr>
      </w:pPr>
    </w:p>
    <w:p w14:paraId="39741B48" w14:textId="77777777" w:rsidR="00B013BC" w:rsidRDefault="00B013BC" w:rsidP="00B013BC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6B11E" wp14:editId="2C05BB8B">
                <wp:simplePos x="0" y="0"/>
                <wp:positionH relativeFrom="column">
                  <wp:posOffset>4324350</wp:posOffset>
                </wp:positionH>
                <wp:positionV relativeFrom="paragraph">
                  <wp:posOffset>100330</wp:posOffset>
                </wp:positionV>
                <wp:extent cx="964565" cy="367030"/>
                <wp:effectExtent l="0" t="0" r="26035" b="10795"/>
                <wp:wrapNone/>
                <wp:docPr id="1520409029" name="Text Box 1520409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09D2F3" w14:textId="77777777" w:rsidR="00B013BC" w:rsidRPr="0050072C" w:rsidRDefault="00B013BC" w:rsidP="00B013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6B11E" id="Text Box 1520409029" o:spid="_x0000_s1028" type="#_x0000_t202" style="position:absolute;left:0;text-align:left;margin-left:340.5pt;margin-top:7.9pt;width:75.95pt;height:28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" fillcolor="window" strokecolor="windowText" strokeweight="1pt">
                <v:textbox style="mso-fit-shape-to-text:t">
                  <w:txbxContent>
                    <w:p w14:paraId="0709D2F3" w14:textId="77777777" w:rsidR="00B013BC" w:rsidRPr="0050072C" w:rsidRDefault="00B013BC" w:rsidP="00B013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PPS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67B5A">
        <w:rPr>
          <w:noProof/>
        </w:rPr>
        <w:drawing>
          <wp:inline distT="0" distB="0" distL="0" distR="0" wp14:anchorId="72F88FB2" wp14:editId="44AD9574">
            <wp:extent cx="885825" cy="781050"/>
            <wp:effectExtent l="0" t="0" r="9525" b="0"/>
            <wp:docPr id="910503684" name="รูปภาพ 91050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5A0C" w14:textId="77777777" w:rsidR="00B013BC" w:rsidRPr="0050072C" w:rsidRDefault="00B013BC" w:rsidP="00B013BC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</w:t>
      </w:r>
      <w:r w:rsidRPr="00ED38BB">
        <w:rPr>
          <w:sz w:val="32"/>
          <w:szCs w:val="32"/>
          <w:cs/>
        </w:rPr>
        <w:t>โรงพยาบาลโพนพิสัย  กระทรวงสาธารณสุข</w:t>
      </w:r>
    </w:p>
    <w:p w14:paraId="6A563D5F" w14:textId="64C599D8" w:rsidR="00B013BC" w:rsidRPr="00ED38BB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>77 หมู่ 3  ถนนหนองคาย-บึงกาฬ  ตำบลจุมพล อำเภอ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ED38BB">
        <w:rPr>
          <w:rFonts w:ascii="TH SarabunPSK" w:hAnsi="TH SarabunPSK" w:cs="TH SarabunPSK"/>
          <w:sz w:val="32"/>
          <w:szCs w:val="32"/>
          <w:cs/>
        </w:rPr>
        <w:t xml:space="preserve">พนพิสัย จังหวัดหนองคาย </w:t>
      </w:r>
    </w:p>
    <w:p w14:paraId="097D5C80" w14:textId="77777777" w:rsidR="00B013BC" w:rsidRPr="00ED38BB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>โทร 042-471204 ต่อ 613</w:t>
      </w:r>
    </w:p>
    <w:p w14:paraId="29525F10" w14:textId="77777777" w:rsidR="00B013BC" w:rsidRPr="00ED38BB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ED38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5815A401" w14:textId="77777777" w:rsidR="00B013BC" w:rsidRPr="001E7239" w:rsidRDefault="00B013BC" w:rsidP="00B013B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D38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1E7239">
        <w:rPr>
          <w:rFonts w:ascii="TH SarabunPSK" w:hAnsi="TH SarabunPSK" w:cs="TH SarabunPSK"/>
          <w:sz w:val="32"/>
          <w:szCs w:val="32"/>
          <w:cs/>
        </w:rPr>
        <w:t>เอกสารรับรองโครงการวิจัย</w:t>
      </w:r>
    </w:p>
    <w:p w14:paraId="5141A73C" w14:textId="77777777" w:rsidR="00B013BC" w:rsidRPr="001E7239" w:rsidRDefault="00B013BC" w:rsidP="00B01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คณะกรรมการพิจารณาจริยธรรมการวิจัยในมนุษย์ โรงพยาบาลโพนพิสัย</w:t>
      </w:r>
      <w:r w:rsidRPr="001E7239">
        <w:rPr>
          <w:rFonts w:ascii="TH SarabunPSK" w:hAnsi="TH SarabunPSK" w:cs="TH SarabunPSK"/>
          <w:sz w:val="32"/>
          <w:szCs w:val="32"/>
        </w:rPr>
        <w:t xml:space="preserve">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ดำเนินการให้การรับรองโครงการวิจัยตามแนวทางหลักจริยธรรมการวิจัยในมนุษย์ที่เป็นมาตรฐานสากล ได้แก่ </w:t>
      </w:r>
      <w:r w:rsidRPr="001E7239">
        <w:rPr>
          <w:rFonts w:ascii="TH SarabunPSK" w:hAnsi="TH SarabunPSK" w:cs="TH SarabunPSK"/>
          <w:sz w:val="32"/>
          <w:szCs w:val="32"/>
        </w:rPr>
        <w:t>Declaration of Helsinki , The Belmont Report , CIOMS Guideline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E7239">
        <w:rPr>
          <w:rFonts w:ascii="TH SarabunPSK" w:hAnsi="TH SarabunPSK" w:cs="TH SarabunPSK"/>
          <w:sz w:val="32"/>
          <w:szCs w:val="32"/>
        </w:rPr>
        <w:t xml:space="preserve">International Conference on Harmonization in Good Clinical Practice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E7239">
        <w:rPr>
          <w:rFonts w:ascii="TH SarabunPSK" w:hAnsi="TH SarabunPSK" w:cs="TH SarabunPSK"/>
          <w:sz w:val="32"/>
          <w:szCs w:val="32"/>
        </w:rPr>
        <w:t>ICH-GCP</w:t>
      </w:r>
    </w:p>
    <w:p w14:paraId="1D52D724" w14:textId="77777777" w:rsidR="00593833" w:rsidRDefault="00B013BC" w:rsidP="00B013BC">
      <w:pPr>
        <w:ind w:right="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3BC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การพัฒนารูปแบบการดูแลผู้ป่วยที่ได้รับยาวาร์ฟาริน โรงพยาบาลโพนพิสัย   </w:t>
      </w:r>
    </w:p>
    <w:p w14:paraId="5EB97FB6" w14:textId="7361EE05" w:rsidR="00B013BC" w:rsidRPr="00B013BC" w:rsidRDefault="00593833" w:rsidP="00B013BC">
      <w:pPr>
        <w:ind w:right="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</w:t>
      </w:r>
      <w:r w:rsidR="00B013BC" w:rsidRPr="00B013BC">
        <w:rPr>
          <w:rFonts w:ascii="TH SarabunPSK" w:eastAsia="Calibri" w:hAnsi="TH SarabunPSK" w:cs="TH SarabunPSK" w:hint="cs"/>
          <w:sz w:val="32"/>
          <w:szCs w:val="32"/>
          <w:cs/>
        </w:rPr>
        <w:t>จังหวัดหนองคาย</w:t>
      </w:r>
      <w:r w:rsidR="00B013BC" w:rsidRPr="00B013B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D655DEF" w14:textId="14BDAF75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เลขที่โครงการวิจัย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 </w:t>
      </w:r>
      <w:bookmarkStart w:id="2" w:name="_Hlk148343338"/>
      <w:r w:rsidRPr="001E72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1E7239">
        <w:rPr>
          <w:rFonts w:ascii="TH SarabunPSK" w:hAnsi="TH SarabunPSK" w:cs="TH SarabunPSK"/>
          <w:sz w:val="32"/>
          <w:szCs w:val="32"/>
        </w:rPr>
        <w:t xml:space="preserve">/2565 </w:t>
      </w:r>
      <w:bookmarkEnd w:id="2"/>
    </w:p>
    <w:p w14:paraId="04D1541F" w14:textId="324BE6AF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ผู้วิจัยหลัก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>: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     นาง</w:t>
      </w:r>
      <w:proofErr w:type="spellStart"/>
      <w:r w:rsidRPr="00B013BC">
        <w:rPr>
          <w:rFonts w:ascii="TH SarabunPSK" w:hAnsi="TH SarabunPSK" w:cs="TH SarabunPSK"/>
          <w:sz w:val="32"/>
          <w:szCs w:val="32"/>
          <w:cs/>
        </w:rPr>
        <w:t>ศิริวรร</w:t>
      </w:r>
      <w:proofErr w:type="spellEnd"/>
      <w:r w:rsidRPr="00B013BC">
        <w:rPr>
          <w:rFonts w:ascii="TH SarabunPSK" w:hAnsi="TH SarabunPSK" w:cs="TH SarabunPSK"/>
          <w:sz w:val="32"/>
          <w:szCs w:val="32"/>
          <w:cs/>
        </w:rPr>
        <w:t>ณ สิง</w:t>
      </w:r>
      <w:proofErr w:type="spellStart"/>
      <w:r w:rsidRPr="00B013BC">
        <w:rPr>
          <w:rFonts w:ascii="TH SarabunPSK" w:hAnsi="TH SarabunPSK" w:cs="TH SarabunPSK"/>
          <w:sz w:val="32"/>
          <w:szCs w:val="32"/>
          <w:cs/>
        </w:rPr>
        <w:t>หศิ</w:t>
      </w:r>
      <w:proofErr w:type="spellEnd"/>
      <w:r w:rsidRPr="00B013BC">
        <w:rPr>
          <w:rFonts w:ascii="TH SarabunPSK" w:hAnsi="TH SarabunPSK" w:cs="TH SarabunPSK"/>
          <w:sz w:val="32"/>
          <w:szCs w:val="32"/>
          <w:cs/>
        </w:rPr>
        <w:t>ริ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D94E8E0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  <w:r w:rsidRPr="001E7239">
        <w:rPr>
          <w:rFonts w:ascii="TH SarabunPSK" w:hAnsi="TH SarabunPSK" w:cs="TH SarabunPSK"/>
          <w:sz w:val="32"/>
          <w:szCs w:val="32"/>
          <w:cs/>
        </w:rPr>
        <w:t>งานการพยาบาลผู้ป่วยนอก โรงพยาบาลโพนพิสัย</w:t>
      </w:r>
      <w:r w:rsidRPr="001E7239">
        <w:rPr>
          <w:rFonts w:ascii="TH SarabunPSK" w:hAnsi="TH SarabunPSK" w:cs="TH SarabunPSK"/>
          <w:sz w:val="32"/>
          <w:szCs w:val="32"/>
        </w:rPr>
        <w:t xml:space="preserve"> </w:t>
      </w:r>
    </w:p>
    <w:p w14:paraId="04B6BB63" w14:textId="77777777" w:rsidR="00B013BC" w:rsidRPr="001E7239" w:rsidRDefault="00B013BC" w:rsidP="00B013B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วิธีทบทวน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การพิจารณาโครงการวิจัยแบบเร่งด่วน (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>Expedited Review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13F688E" w14:textId="77777777" w:rsidR="00B013BC" w:rsidRPr="001E7239" w:rsidRDefault="00B013BC" w:rsidP="00B013B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(เนื่องจากเป็นการต่ออายุจาก ปี 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1E723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89AF424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E7239">
        <w:rPr>
          <w:rFonts w:ascii="TH SarabunPSK" w:hAnsi="TH SarabunPSK" w:cs="TH SarabunPSK"/>
          <w:sz w:val="32"/>
          <w:szCs w:val="32"/>
          <w:cs/>
        </w:rPr>
        <w:t>ส่งรายงานความก้าวหน้าอย่างน้อย 1 ครั้ง / ปี หรือส่งรายงาน</w:t>
      </w:r>
    </w:p>
    <w:p w14:paraId="5B94D9ED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                                      ฉบับสมบูรณ์หากดำเนินโครงการเสร็จสิ้นก่อน 1 ปี </w:t>
      </w:r>
    </w:p>
    <w:p w14:paraId="7879328F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เอกสารรับรอง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  </w:t>
      </w:r>
      <w:r w:rsidRPr="001E7239">
        <w:rPr>
          <w:rFonts w:ascii="TH SarabunPSK" w:hAnsi="TH SarabunPSK" w:cs="TH SarabunPSK"/>
          <w:sz w:val="32"/>
          <w:szCs w:val="32"/>
          <w:cs/>
        </w:rPr>
        <w:t>ตามเอกสารแนบท้าย</w:t>
      </w:r>
    </w:p>
    <w:p w14:paraId="5C959381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48A9EE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             .</w:t>
      </w:r>
    </w:p>
    <w:p w14:paraId="0BAC0926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(พญ.นรินทิพย์ ฤทธิ์ฐิติ)</w:t>
      </w:r>
    </w:p>
    <w:p w14:paraId="61E7A9AE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</w:p>
    <w:p w14:paraId="0F655EDE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คณะกรรมการพิจารณาจริยธรรมการวิจัยในมนุษย์</w:t>
      </w:r>
    </w:p>
    <w:p w14:paraId="3EF51848" w14:textId="77777777" w:rsidR="00B013BC" w:rsidRPr="001E7239" w:rsidRDefault="00B013BC" w:rsidP="00B013BC">
      <w:pPr>
        <w:jc w:val="center"/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โรงพยาบาลโพนพิสัย  จังหวัดหนองคาย</w:t>
      </w:r>
    </w:p>
    <w:p w14:paraId="5BB14D62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BF29087" w14:textId="0BFBEF66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>หมายเลขรับรอง</w:t>
      </w:r>
      <w:r w:rsidRPr="001E7239">
        <w:rPr>
          <w:rFonts w:ascii="TH SarabunPSK" w:hAnsi="TH SarabunPSK" w:cs="TH SarabunPSK"/>
          <w:sz w:val="32"/>
          <w:szCs w:val="32"/>
        </w:rPr>
        <w:tab/>
      </w:r>
      <w:r w:rsidRPr="001E7239">
        <w:rPr>
          <w:rFonts w:ascii="TH SarabunPSK" w:hAnsi="TH SarabunPSK" w:cs="TH SarabunPSK"/>
          <w:sz w:val="32"/>
          <w:szCs w:val="32"/>
        </w:rPr>
        <w:tab/>
        <w:t xml:space="preserve">:    </w:t>
      </w:r>
      <w:r>
        <w:rPr>
          <w:rFonts w:ascii="TH SarabunPSK" w:hAnsi="TH SarabunPSK" w:cs="TH SarabunPSK"/>
          <w:sz w:val="32"/>
          <w:szCs w:val="32"/>
        </w:rPr>
        <w:t xml:space="preserve">ECPPS </w:t>
      </w:r>
      <w:r w:rsidRPr="00B013BC">
        <w:rPr>
          <w:rFonts w:ascii="TH SarabunPSK" w:hAnsi="TH SarabunPSK" w:cs="TH SarabunPSK"/>
          <w:sz w:val="32"/>
          <w:szCs w:val="32"/>
        </w:rPr>
        <w:t>17/2565</w:t>
      </w:r>
    </w:p>
    <w:p w14:paraId="639F6268" w14:textId="77777777" w:rsidR="00B013BC" w:rsidRPr="001E7239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วันที่ให้รับรอง </w:t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  <w:cs/>
        </w:rPr>
        <w:tab/>
      </w:r>
      <w:r w:rsidRPr="001E7239">
        <w:rPr>
          <w:rFonts w:ascii="TH SarabunPSK" w:hAnsi="TH SarabunPSK" w:cs="TH SarabunPSK"/>
          <w:sz w:val="32"/>
          <w:szCs w:val="32"/>
        </w:rPr>
        <w:t xml:space="preserve">:    </w:t>
      </w:r>
      <w:r w:rsidRPr="001E723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E7239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</w:p>
    <w:p w14:paraId="748F280A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  <w:r w:rsidRPr="001E7239">
        <w:rPr>
          <w:rFonts w:ascii="TH SarabunPSK" w:hAnsi="TH SarabunPSK" w:cs="TH SarabunPSK"/>
          <w:sz w:val="32"/>
          <w:szCs w:val="32"/>
          <w:cs/>
        </w:rPr>
        <w:t xml:space="preserve">วันหมดอายุใบรับรอง </w:t>
      </w:r>
      <w:r w:rsidRPr="001E7239">
        <w:rPr>
          <w:rFonts w:ascii="TH SarabunPSK" w:hAnsi="TH SarabunPSK" w:cs="TH SarabunPSK"/>
          <w:sz w:val="32"/>
          <w:szCs w:val="32"/>
        </w:rPr>
        <w:tab/>
        <w:t xml:space="preserve">:    1 </w:t>
      </w:r>
      <w:r w:rsidRPr="001E7239">
        <w:rPr>
          <w:rFonts w:ascii="TH SarabunPSK" w:hAnsi="TH SarabunPSK" w:cs="TH SarabunPSK"/>
          <w:sz w:val="32"/>
          <w:szCs w:val="32"/>
          <w:cs/>
        </w:rPr>
        <w:t>ปี นับจากวันที่ให้ใบรับรอง</w:t>
      </w:r>
    </w:p>
    <w:p w14:paraId="32FFF5EE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208A6D53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7990D607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446FB252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0C18BD4C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2C22C75B" w14:textId="77777777" w:rsidR="00B013BC" w:rsidRDefault="00B013BC" w:rsidP="00B013BC">
      <w:pPr>
        <w:rPr>
          <w:rFonts w:ascii="TH SarabunPSK" w:hAnsi="TH SarabunPSK" w:cs="TH SarabunPSK"/>
          <w:sz w:val="32"/>
          <w:szCs w:val="32"/>
        </w:rPr>
      </w:pPr>
    </w:p>
    <w:p w14:paraId="52FB89BA" w14:textId="77777777" w:rsidR="00C6598C" w:rsidRPr="00B013BC" w:rsidRDefault="00C6598C" w:rsidP="00C6598C">
      <w:pPr>
        <w:rPr>
          <w:cs/>
        </w:rPr>
      </w:pPr>
    </w:p>
    <w:p w14:paraId="77008E6D" w14:textId="77777777" w:rsidR="005605E8" w:rsidRDefault="005605E8">
      <w:pPr>
        <w:rPr>
          <w:cs/>
        </w:rPr>
      </w:pPr>
    </w:p>
    <w:sectPr w:rsidR="005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333D"/>
    <w:multiLevelType w:val="hybridMultilevel"/>
    <w:tmpl w:val="0324D9B2"/>
    <w:lvl w:ilvl="0" w:tplc="E7CAEA02">
      <w:start w:val="1"/>
      <w:numFmt w:val="decimal"/>
      <w:lvlText w:val="%1."/>
      <w:lvlJc w:val="left"/>
      <w:pPr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75328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99"/>
    <w:rsid w:val="000C1980"/>
    <w:rsid w:val="001931EE"/>
    <w:rsid w:val="001E7239"/>
    <w:rsid w:val="00291D18"/>
    <w:rsid w:val="003000C3"/>
    <w:rsid w:val="003D78DD"/>
    <w:rsid w:val="005605E8"/>
    <w:rsid w:val="00593833"/>
    <w:rsid w:val="005C59B5"/>
    <w:rsid w:val="00625434"/>
    <w:rsid w:val="007418FF"/>
    <w:rsid w:val="00872AF0"/>
    <w:rsid w:val="008928A6"/>
    <w:rsid w:val="008D0727"/>
    <w:rsid w:val="00A321BB"/>
    <w:rsid w:val="00B013BC"/>
    <w:rsid w:val="00C6598C"/>
    <w:rsid w:val="00CB69C8"/>
    <w:rsid w:val="00D16CB5"/>
    <w:rsid w:val="00DE40E2"/>
    <w:rsid w:val="00EA7980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2A89"/>
  <w15:chartTrackingRefBased/>
  <w15:docId w15:val="{46D25E1D-180C-4D4B-8184-A84F657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9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2023-10-16T03:13:00Z</cp:lastPrinted>
  <dcterms:created xsi:type="dcterms:W3CDTF">2021-01-20T07:05:00Z</dcterms:created>
  <dcterms:modified xsi:type="dcterms:W3CDTF">2023-12-21T08:40:00Z</dcterms:modified>
</cp:coreProperties>
</file>